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724AB" w14:textId="77777777" w:rsidR="007852EE" w:rsidRDefault="00F5761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77263B" wp14:editId="4677263C">
                <wp:simplePos x="0" y="0"/>
                <wp:positionH relativeFrom="margin">
                  <wp:posOffset>3743325</wp:posOffset>
                </wp:positionH>
                <wp:positionV relativeFrom="paragraph">
                  <wp:posOffset>179070</wp:posOffset>
                </wp:positionV>
                <wp:extent cx="2898140" cy="5400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540000"/>
                        </a:xfrm>
                        <a:prstGeom prst="rect">
                          <a:avLst/>
                        </a:prstGeom>
                        <a:solidFill>
                          <a:srgbClr val="D8175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264B" w14:textId="77777777" w:rsidR="007852EE" w:rsidRDefault="00F57619">
                            <w:pPr>
                              <w:pStyle w:val="Titre1"/>
                              <w:spacing w:before="120" w:after="120"/>
                              <w:jc w:val="right"/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/>
                                <w:color w:val="FFFFFF"/>
                                <w:sz w:val="40"/>
                                <w:szCs w:val="40"/>
                              </w:rPr>
                              <w:t>RCP</w:t>
                            </w:r>
                            <w:r>
                              <w:rPr>
                                <w:rFonts w:asciiTheme="minorHAnsi" w:eastAsia="Lato Light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Impasse diagnostique</w:t>
                            </w:r>
                          </w:p>
                          <w:p w14:paraId="4677264C" w14:textId="77777777" w:rsidR="007852EE" w:rsidRDefault="007852EE">
                            <w:pPr>
                              <w:pStyle w:val="Titre1"/>
                              <w:spacing w:after="75"/>
                              <w:jc w:val="right"/>
                              <w:rPr>
                                <w:rFonts w:ascii="Gadugi" w:hAnsi="Gadugi" w:cs="Arial"/>
                                <w:caps/>
                                <w:color w:val="FFFFFF"/>
                                <w:sz w:val="38"/>
                                <w:szCs w:val="38"/>
                              </w:rPr>
                            </w:pPr>
                          </w:p>
                          <w:p w14:paraId="4677264D" w14:textId="77777777" w:rsidR="007852EE" w:rsidRDefault="007852EE">
                            <w:pPr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9264;o:allowoverlap:true;o:allowincell:true;mso-position-horizontal-relative:margin;margin-left:294.75pt;mso-position-horizontal:absolute;mso-position-vertical-relative:text;margin-top:14.10pt;mso-position-vertical:absolute;width:228.20pt;height:42.52pt;mso-wrap-distance-left:9.00pt;mso-wrap-distance-top:0.00pt;mso-wrap-distance-right:9.00pt;mso-wrap-distance-bottom:0.00pt;v-text-anchor:top;visibility:visible;" fillcolor="#D81753" stroked="f" strokeweight="0.75pt">
                <v:textbox inset="0,0,0,0">
                  <w:txbxContent>
                    <w:p>
                      <w:pPr>
                        <w:pStyle w:val="677"/>
                        <w:jc w:val="right"/>
                        <w:spacing w:before="120" w:after="120"/>
                        <w:rPr>
                          <w:rFonts w:asciiTheme="minorHAnsi" w:hAnsiTheme="minorHAnsi" w:cstheme="minorHAns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caps/>
                          <w:color w:val="ffffff"/>
                          <w:sz w:val="40"/>
                          <w:szCs w:val="40"/>
                        </w:rPr>
                        <w:t xml:space="preserve">RCP</w:t>
                      </w:r>
                      <w:r>
                        <w:rPr>
                          <w:rFonts w:eastAsia="Lato Light" w:asciiTheme="minorHAnsi" w:hAnsiTheme="minorHAnsi" w:cstheme="minorHAnsi"/>
                          <w:color w:val="ffffff"/>
                          <w:sz w:val="40"/>
                          <w:szCs w:val="40"/>
                        </w:rPr>
                        <w:t xml:space="preserve"> Impasse diagnostique</w:t>
                      </w:r>
                      <w:r>
                        <w:rPr>
                          <w:rFonts w:asciiTheme="minorHAnsi" w:hAnsiTheme="minorHAnsi" w:cstheme="minorHAnsi"/>
                          <w:color w:val="ffffff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677"/>
                        <w:jc w:val="right"/>
                        <w:spacing w:after="75"/>
                        <w:rPr>
                          <w:rFonts w:ascii="Gadugi" w:hAnsi="Gadugi" w:cs="Arial"/>
                          <w:caps/>
                          <w:color w:val="ffffff"/>
                          <w:sz w:val="38"/>
                          <w:szCs w:val="38"/>
                        </w:rPr>
                      </w:pPr>
                      <w:r>
                        <w:rPr>
                          <w:rFonts w:ascii="Gadugi" w:hAnsi="Gadugi" w:cs="Arial"/>
                          <w:caps/>
                          <w:color w:val="ffffff"/>
                          <w:sz w:val="38"/>
                          <w:szCs w:val="38"/>
                        </w:rPr>
                      </w:r>
                      <w:r>
                        <w:rPr>
                          <w:rFonts w:ascii="Gadugi" w:hAnsi="Gadugi" w:cs="Arial"/>
                          <w:caps/>
                          <w:color w:val="ffffff"/>
                          <w:sz w:val="38"/>
                          <w:szCs w:val="38"/>
                        </w:rPr>
                      </w:r>
                    </w:p>
                    <w:p>
                      <w:pPr>
                        <w:contextualSpacing/>
                        <w:jc w:val="right"/>
                        <w:rPr>
                          <w:rFonts w:eastAsia="Lato Light" w:cs="Times New Roman"/>
                          <w:color w:val="ffffff"/>
                          <w:sz w:val="38"/>
                          <w:szCs w:val="38"/>
                        </w:rPr>
                      </w:pPr>
                      <w:r>
                        <w:rPr>
                          <w:rFonts w:eastAsia="Lato Light" w:cs="Times New Roman"/>
                          <w:color w:val="ffffff"/>
                          <w:sz w:val="38"/>
                          <w:szCs w:val="38"/>
                        </w:rPr>
                      </w:r>
                      <w:bookmarkEnd w:id="0"/>
                      <w:r>
                        <w:rPr>
                          <w:rFonts w:eastAsia="Lato Light" w:cs="Times New Roman"/>
                          <w:color w:val="ffffff"/>
                          <w:sz w:val="38"/>
                          <w:szCs w:val="3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inline distT="0" distB="0" distL="0" distR="0" wp14:anchorId="4677263D" wp14:editId="4677263E">
                <wp:extent cx="1114425" cy="362009"/>
                <wp:effectExtent l="0" t="0" r="0" b="0"/>
                <wp:docPr id="2" name="Image 3" descr="S:\HEMOPHILIE\Filière MHEMO\LOGOS\MHEMO - interlude Santé\MHEMO_logo_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HEMOPHILIE\Filière MHEMO\LOGOS\MHEMO - interlude Santé\MHEMO_logo_02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39023" cy="369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87.75pt;height:28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fr-FR"/>
        </w:rPr>
        <w:t xml:space="preserve">   </w:t>
      </w: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4677263F" wp14:editId="46772640">
                <wp:extent cx="690076" cy="348463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9074670" name="Image 3" descr="image00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90075" cy="34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4.34pt;height:27.44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lang w:eastAsia="fr-FR"/>
        </w:rPr>
        <w:t xml:space="preserve"> </w:t>
      </w: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46772641" wp14:editId="46772642">
                <wp:extent cx="838200" cy="380500"/>
                <wp:effectExtent l="0" t="0" r="0" b="635"/>
                <wp:docPr id="4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rcRect l="56115" t="26487" r="28560" b="62382"/>
                        <a:stretch/>
                      </pic:blipFill>
                      <pic:spPr bwMode="auto">
                        <a:xfrm>
                          <a:off x="0" y="0"/>
                          <a:ext cx="853073" cy="387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6.00pt;height:29.96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alibri" w:eastAsia="Calibri" w:hAnsi="Calibri" w:cs="Times New Roman"/>
          <w:lang w:eastAsia="fr-FR"/>
        </w:rPr>
        <w:t xml:space="preserve">  </w: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inline distT="0" distB="0" distL="0" distR="0" wp14:anchorId="46772643" wp14:editId="46772644">
                <wp:extent cx="428625" cy="403262"/>
                <wp:effectExtent l="0" t="0" r="0" b="0"/>
                <wp:docPr id="5" name="Image 1" descr="S:\HEMOPHILIE\Filière MHEMO\LOGOS\Logo CRMR\CRP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HEMOPHILIE\Filière MHEMO\LOGOS\Logo CRMR\CRPP.png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rcRect l="15122" t="5357" r="26795"/>
                        <a:stretch/>
                      </pic:blipFill>
                      <pic:spPr bwMode="auto">
                        <a:xfrm>
                          <a:off x="0" y="0"/>
                          <a:ext cx="433803" cy="40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3.75pt;height:31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14:paraId="467724AC" w14:textId="77777777" w:rsidR="007852EE" w:rsidRDefault="007852EE">
      <w:pPr>
        <w:keepNext/>
        <w:spacing w:after="0" w:line="240" w:lineRule="auto"/>
        <w:contextualSpacing/>
        <w:jc w:val="both"/>
        <w:rPr>
          <w:rFonts w:ascii="Segoe UI" w:eastAsia="Calibri" w:hAnsi="Segoe UI" w:cs="Segoe UI"/>
          <w:sz w:val="32"/>
          <w:szCs w:val="32"/>
        </w:rPr>
      </w:pPr>
    </w:p>
    <w:p w14:paraId="467724AD" w14:textId="77777777" w:rsidR="007852EE" w:rsidRDefault="00F57619">
      <w:pPr>
        <w:keepNext/>
        <w:spacing w:after="0" w:line="240" w:lineRule="auto"/>
        <w:contextualSpacing/>
        <w:jc w:val="both"/>
        <w:rPr>
          <w:rFonts w:ascii="Calibri" w:eastAsia="Calibri" w:hAnsi="Calibri" w:cs="Segoe UI"/>
          <w:color w:val="C41289"/>
          <w:sz w:val="20"/>
          <w:szCs w:val="20"/>
        </w:rPr>
      </w:pPr>
      <w:sdt>
        <w:sdtPr>
          <w:rPr>
            <w:rFonts w:ascii="Segoe UI" w:eastAsia="Calibr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>
        <w:rPr>
          <w:rFonts w:ascii="Lato Medium" w:eastAsia="Calibri" w:hAnsi="Lato Medium" w:cs="Segoe UI"/>
          <w:color w:val="D81753"/>
          <w:szCs w:val="24"/>
        </w:rPr>
        <w:t xml:space="preserve">« </w:t>
      </w:r>
      <w:r>
        <w:rPr>
          <w:rFonts w:ascii="Calibri" w:eastAsia="Calibri" w:hAnsi="Calibri" w:cs="Segoe UI"/>
          <w:color w:val="D81753"/>
          <w:sz w:val="20"/>
          <w:szCs w:val="20"/>
        </w:rPr>
        <w:t>Je déclare avoir recueilli le consentement de mon patient pour le passage</w:t>
      </w:r>
      <w:r>
        <w:rPr>
          <w:rFonts w:ascii="Calibri" w:eastAsia="Calibri" w:hAnsi="Calibri" w:cs="Segoe UI"/>
          <w:color w:val="D81753"/>
          <w:sz w:val="20"/>
          <w:szCs w:val="20"/>
        </w:rPr>
        <w:t xml:space="preserve"> de son dossier en Réunion de Concertation Pluridisciplinaire et l’avoir informé que ses données de santé sont gérées via un site sécurisé et sont partagées avec d’autres professionnels de santé à des fins de prise en charge diagnostique et thérapeutique »</w:t>
      </w:r>
    </w:p>
    <w:p w14:paraId="467724AE" w14:textId="77777777" w:rsidR="007852EE" w:rsidRDefault="007852EE">
      <w:pPr>
        <w:keepNext/>
        <w:contextualSpacing/>
        <w:rPr>
          <w:rFonts w:ascii="Calibri" w:eastAsia="Calibri" w:hAnsi="Calibri" w:cs="Segoe UI"/>
          <w:sz w:val="20"/>
          <w:szCs w:val="20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7852EE" w14:paraId="467724B0" w14:textId="77777777">
        <w:trPr>
          <w:trHeight w:val="369"/>
        </w:trPr>
        <w:tc>
          <w:tcPr>
            <w:tcW w:w="10456" w:type="dxa"/>
            <w:gridSpan w:val="2"/>
            <w:shd w:val="clear" w:color="auto" w:fill="D81753"/>
            <w:vAlign w:val="center"/>
          </w:tcPr>
          <w:p w14:paraId="467724AF" w14:textId="77777777" w:rsidR="007852EE" w:rsidRDefault="00F57619">
            <w:pPr>
              <w:spacing w:after="0" w:line="240" w:lineRule="auto"/>
              <w:rPr>
                <w:rFonts w:ascii="Britannic Bold" w:eastAsia="Microsoft YaHei UI" w:hAnsi="Britannic Bold" w:cs="Times New Roman"/>
                <w:i/>
                <w:iCs/>
                <w:color w:val="5FC8EB"/>
                <w:spacing w:val="15"/>
                <w:sz w:val="28"/>
                <w:szCs w:val="28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t>Médecin prescripteur</w:t>
            </w:r>
          </w:p>
        </w:tc>
      </w:tr>
      <w:tr w:rsidR="007852EE" w14:paraId="467724B5" w14:textId="77777777">
        <w:trPr>
          <w:trHeight w:val="481"/>
        </w:trPr>
        <w:tc>
          <w:tcPr>
            <w:tcW w:w="3964" w:type="dxa"/>
            <w:shd w:val="clear" w:color="auto" w:fill="F9C3CB"/>
            <w:vAlign w:val="center"/>
          </w:tcPr>
          <w:p w14:paraId="467724B1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Lato Light" w:hAnsi="Calibri" w:cs="Calibri"/>
                <w:b/>
                <w:iCs/>
              </w:rPr>
            </w:pPr>
            <w:r>
              <w:rPr>
                <w:rFonts w:ascii="Calibri" w:eastAsia="Lato Light" w:hAnsi="Calibri" w:cs="Calibri"/>
                <w:b/>
                <w:iCs/>
              </w:rPr>
              <w:t xml:space="preserve">Médecin prescripteur de la RCP </w:t>
            </w:r>
            <w:r>
              <w:rPr>
                <w:rFonts w:ascii="Calibri" w:eastAsia="Lato Light" w:hAnsi="Calibri" w:cs="Calibri"/>
                <w:iCs/>
              </w:rPr>
              <w:t>(Nom, prénom)</w:t>
            </w:r>
            <w:r>
              <w:rPr>
                <w:rFonts w:ascii="Calibri" w:eastAsia="Lato Light" w:hAnsi="Calibri" w:cs="Calibri"/>
                <w:b/>
                <w:color w:val="FF0000"/>
              </w:rPr>
              <w:t xml:space="preserve"> *</w:t>
            </w:r>
          </w:p>
        </w:tc>
        <w:tc>
          <w:tcPr>
            <w:tcW w:w="6492" w:type="dxa"/>
            <w:vAlign w:val="center"/>
          </w:tcPr>
          <w:sdt>
            <w:sdtPr>
              <w:rPr>
                <w:rFonts w:ascii="Calibri" w:eastAsia="Lato Light" w:hAnsi="Calibri" w:cs="Calibri"/>
                <w:b/>
              </w:rPr>
              <w:id w:val="-81841041"/>
              <w:placeholder>
                <w:docPart w:val="0189FA9174F549C89375261D0CAFC29F"/>
              </w:placeholder>
            </w:sdtPr>
            <w:sdtEndPr/>
            <w:sdtContent>
              <w:p w14:paraId="467724B2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eastAsia="Lato Light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  <w:highlight w:val="lightGray"/>
                    </w:rPr>
                    <w:id w:val="-569812085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  <w:p w14:paraId="467724B3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Lato Light" w:hAnsi="Calibri" w:cs="Calibri"/>
                <w:b/>
                <w:sz w:val="6"/>
                <w:szCs w:val="6"/>
              </w:rPr>
            </w:pPr>
          </w:p>
          <w:sdt>
            <w:sdtPr>
              <w:rPr>
                <w:rFonts w:ascii="Calibri" w:eastAsia="Lato Light" w:hAnsi="Calibri" w:cs="Calibri"/>
                <w:b/>
              </w:rPr>
              <w:id w:val="1292550909"/>
              <w:placeholder>
                <w:docPart w:val="1E4D656A2B9F4271AF9204C878D7D1BD"/>
              </w:placeholder>
            </w:sdtPr>
            <w:sdtEndPr/>
            <w:sdtContent>
              <w:p w14:paraId="467724B4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eastAsia="Lato Light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  <w:highlight w:val="lightGray"/>
                    </w:rPr>
                    <w:id w:val="-720133836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Hôpital du médecin prescripteur</w:t>
                    </w:r>
                  </w:sdtContent>
                </w:sdt>
              </w:p>
            </w:sdtContent>
          </w:sdt>
        </w:tc>
      </w:tr>
      <w:tr w:rsidR="007852EE" w14:paraId="467724B8" w14:textId="77777777">
        <w:trPr>
          <w:trHeight w:val="697"/>
        </w:trPr>
        <w:tc>
          <w:tcPr>
            <w:tcW w:w="3964" w:type="dxa"/>
            <w:shd w:val="clear" w:color="auto" w:fill="F9C3CB"/>
            <w:vAlign w:val="center"/>
          </w:tcPr>
          <w:p w14:paraId="467724B6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Lato Light" w:hAnsi="Calibri" w:cs="Calibri"/>
                <w:b/>
                <w:iCs/>
              </w:rPr>
            </w:pPr>
            <w:r>
              <w:rPr>
                <w:rFonts w:ascii="Calibri" w:eastAsia="Lato Light" w:hAnsi="Calibri" w:cs="Calibri"/>
                <w:b/>
                <w:iCs/>
                <w:shd w:val="clear" w:color="auto" w:fill="F9C3CB"/>
              </w:rPr>
              <w:t xml:space="preserve">Médecin responsable du suivi du patient </w:t>
            </w:r>
            <w:r>
              <w:rPr>
                <w:rFonts w:ascii="Calibri" w:eastAsia="Lato Light" w:hAnsi="Calibri" w:cs="Calibri"/>
                <w:iCs/>
                <w:shd w:val="clear" w:color="auto" w:fill="F9C3CB"/>
              </w:rPr>
              <w:t>(Nom, prénom)</w:t>
            </w:r>
            <w:r>
              <w:rPr>
                <w:rFonts w:ascii="Calibri" w:eastAsia="Lato Light" w:hAnsi="Calibri" w:cs="Calibri"/>
                <w:b/>
                <w:color w:val="FF0000"/>
              </w:rPr>
              <w:t xml:space="preserve"> *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67724B7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Lato Light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0070C0"/>
                  <w:highlight w:val="lightGray"/>
                </w:rPr>
                <w:id w:val="-1644731591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Dr/Pr Nom Prénom</w:t>
                </w:r>
              </w:sdtContent>
            </w:sdt>
          </w:p>
        </w:tc>
      </w:tr>
      <w:tr w:rsidR="007852EE" w14:paraId="467724BB" w14:textId="77777777">
        <w:trPr>
          <w:trHeight w:val="477"/>
        </w:trPr>
        <w:tc>
          <w:tcPr>
            <w:tcW w:w="3964" w:type="dxa"/>
            <w:shd w:val="clear" w:color="auto" w:fill="F9C3CB"/>
            <w:vAlign w:val="center"/>
          </w:tcPr>
          <w:p w14:paraId="467724B9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Lato Light" w:hAnsi="Calibri" w:cs="Calibri"/>
                <w:b/>
                <w:iCs/>
              </w:rPr>
            </w:pPr>
            <w:r>
              <w:rPr>
                <w:rFonts w:ascii="Calibri" w:eastAsia="Lato Light" w:hAnsi="Calibri" w:cs="Calibri"/>
                <w:b/>
                <w:iCs/>
              </w:rPr>
              <w:t xml:space="preserve">Adresse messagerie sécurisée de santé </w:t>
            </w:r>
            <w:r>
              <w:rPr>
                <w:rFonts w:ascii="Calibri" w:eastAsia="Lato Light" w:hAnsi="Calibri" w:cs="Calibri"/>
                <w:b/>
                <w:i/>
                <w:iCs/>
              </w:rPr>
              <w:t xml:space="preserve">pour envoi du Compte-rendu de RCP </w:t>
            </w:r>
            <w:r>
              <w:rPr>
                <w:rFonts w:ascii="Calibri" w:eastAsia="Lato Light" w:hAnsi="Calibri" w:cs="Calibri"/>
                <w:b/>
                <w:color w:val="FF0000"/>
              </w:rPr>
              <w:t>*</w:t>
            </w:r>
          </w:p>
        </w:tc>
        <w:tc>
          <w:tcPr>
            <w:tcW w:w="6492" w:type="dxa"/>
            <w:shd w:val="clear" w:color="auto" w:fill="FFFFFF"/>
            <w:vAlign w:val="center"/>
          </w:tcPr>
          <w:sdt>
            <w:sdtPr>
              <w:rPr>
                <w:rFonts w:ascii="Calibri" w:eastAsia="Lato Light" w:hAnsi="Calibri" w:cs="Calibri"/>
                <w:b/>
              </w:rPr>
              <w:id w:val="-16769920"/>
              <w:placeholder>
                <w:docPart w:val="1F192F173F444C8E9F9F02D36FD5F4E7"/>
              </w:placeholder>
            </w:sdtPr>
            <w:sdtEndPr/>
            <w:sdtContent>
              <w:sdt>
                <w:sdtPr>
                  <w:rPr>
                    <w:rFonts w:ascii="Calibri" w:eastAsia="Lato Light" w:hAnsi="Calibri" w:cs="Calibri"/>
                    <w:b/>
                  </w:rPr>
                  <w:id w:val="-950776043"/>
                  <w:placeholder>
                    <w:docPart w:val="885910A842094CF4ACE42C90E2FBE85A"/>
                  </w:placeholder>
                </w:sdtPr>
                <w:sdtEndPr/>
                <w:sdtContent>
                  <w:p w14:paraId="467724BA" w14:textId="77777777" w:rsidR="007852EE" w:rsidRDefault="00F57619">
                    <w:pPr>
                      <w:spacing w:after="0" w:line="240" w:lineRule="auto"/>
                      <w:contextualSpacing/>
                      <w:jc w:val="center"/>
                      <w:rPr>
                        <w:rFonts w:ascii="Calibri" w:eastAsia="Lato Light" w:hAnsi="Calibri" w:cs="Calibri"/>
                        <w:b/>
                      </w:rPr>
                    </w:pPr>
                    <w:sdt>
                      <w:sdtPr>
                        <w:rPr>
                          <w:rFonts w:ascii="Calibri" w:eastAsia="Calibri" w:hAnsi="Calibri" w:cs="Calibri"/>
                          <w:color w:val="0070C0"/>
                          <w:highlight w:val="lightGray"/>
                        </w:rPr>
                        <w:id w:val="1048270761"/>
                      </w:sdtPr>
                      <w:sdtEndPr/>
                      <w:sdtContent>
                        <w:r>
                          <w:rPr>
                            <w:rFonts w:ascii="Calibri" w:eastAsia="Calibri" w:hAnsi="Calibri" w:cs="Calibri"/>
                            <w:color w:val="808080"/>
                            <w:highlight w:val="lightGray"/>
                          </w:rPr>
                          <w:t>Adresse MSSANTE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7852EE" w14:paraId="467724BE" w14:textId="77777777">
        <w:trPr>
          <w:trHeight w:val="477"/>
        </w:trPr>
        <w:tc>
          <w:tcPr>
            <w:tcW w:w="3964" w:type="dxa"/>
            <w:shd w:val="clear" w:color="auto" w:fill="F2F2F2"/>
            <w:vAlign w:val="center"/>
          </w:tcPr>
          <w:p w14:paraId="467724BC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Lato Light" w:hAnsi="Calibri" w:cs="Calibri"/>
                <w:b/>
                <w:iCs/>
              </w:rPr>
            </w:pPr>
            <w:r>
              <w:rPr>
                <w:rFonts w:ascii="Calibri" w:eastAsia="Lato Light" w:hAnsi="Calibri" w:cs="Calibri"/>
                <w:b/>
                <w:iCs/>
              </w:rPr>
              <w:t>Date de la demande</w:t>
            </w:r>
          </w:p>
        </w:tc>
        <w:tc>
          <w:tcPr>
            <w:tcW w:w="6492" w:type="dxa"/>
            <w:shd w:val="clear" w:color="auto" w:fill="auto"/>
            <w:vAlign w:val="center"/>
          </w:tcPr>
          <w:sdt>
            <w:sdtPr>
              <w:rPr>
                <w:rFonts w:ascii="Calibri" w:eastAsia="Lato Light" w:hAnsi="Calibri" w:cs="Calibri"/>
                <w:b/>
              </w:rPr>
              <w:id w:val="1270507349"/>
              <w:placeholder>
                <w:docPart w:val="428507913989498DA93D0DA7AAD4CCEE"/>
              </w:placeholder>
            </w:sdtPr>
            <w:sdtEndPr/>
            <w:sdtContent>
              <w:p w14:paraId="467724BD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eastAsia="Lato Light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highlight w:val="lightGray"/>
                    </w:rPr>
                    <w:id w:val="530540103"/>
                    <w:placeholder>
                      <w:docPart w:val="F8A96ABA2EAF400588BAA7D5091F8754"/>
                    </w:placeholder>
                    <w:showingPlcHdr/>
                    <w:date w:fullDate="2024-01-08T09:26:00Z"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  <w:shd w:val="clear" w:color="auto" w:fill="D9D9D9"/>
                      </w:rPr>
                      <w:t>jour/mois/année</w:t>
                    </w:r>
                  </w:sdtContent>
                </w:sdt>
              </w:p>
            </w:sdtContent>
          </w:sdt>
        </w:tc>
      </w:tr>
    </w:tbl>
    <w:p w14:paraId="467724BF" w14:textId="77777777" w:rsidR="007852EE" w:rsidRDefault="007852EE">
      <w:pPr>
        <w:keepNext/>
        <w:tabs>
          <w:tab w:val="left" w:pos="3075"/>
        </w:tabs>
        <w:spacing w:before="240"/>
        <w:contextualSpacing/>
        <w:rPr>
          <w:rFonts w:ascii="Calibri" w:eastAsia="Lato Light" w:hAnsi="Calibri" w:cs="Segoe UI"/>
          <w:b/>
          <w:color w:val="FF0000"/>
          <w:sz w:val="14"/>
          <w:szCs w:val="14"/>
        </w:rPr>
      </w:pPr>
    </w:p>
    <w:p w14:paraId="467724C0" w14:textId="77777777" w:rsidR="007852EE" w:rsidRDefault="00F57619">
      <w:pPr>
        <w:keepNext/>
        <w:spacing w:before="240"/>
        <w:contextualSpacing/>
        <w:rPr>
          <w:rFonts w:ascii="Calibri" w:eastAsia="Calibri" w:hAnsi="Calibri" w:cs="Segoe UI"/>
          <w:i/>
          <w:color w:val="D81753"/>
          <w:sz w:val="20"/>
          <w:szCs w:val="20"/>
        </w:rPr>
      </w:pPr>
      <w:r>
        <w:rPr>
          <w:rFonts w:ascii="Lato Light" w:eastAsia="Lato Light" w:hAnsi="Lato Light" w:cs="Segoe UI"/>
          <w:b/>
          <w:color w:val="D81753"/>
          <w:sz w:val="28"/>
          <w:szCs w:val="20"/>
        </w:rPr>
        <w:t>*</w:t>
      </w:r>
      <w:r>
        <w:rPr>
          <w:rFonts w:ascii="Calibri" w:eastAsia="Calibri" w:hAnsi="Calibri" w:cs="Segoe UI"/>
          <w:i/>
          <w:color w:val="D81753"/>
          <w:sz w:val="20"/>
          <w:szCs w:val="20"/>
        </w:rPr>
        <w:t xml:space="preserve">  </w:t>
      </w:r>
      <w:r>
        <w:rPr>
          <w:rFonts w:ascii="Calibri" w:eastAsia="Calibri" w:hAnsi="Calibri" w:cs="Segoe UI"/>
          <w:i/>
          <w:color w:val="D81753"/>
          <w:sz w:val="20"/>
          <w:szCs w:val="20"/>
          <w:shd w:val="clear" w:color="auto" w:fill="FFC1C1"/>
        </w:rPr>
        <w:t>tous les champs marqués par * sont obligatoires</w:t>
      </w:r>
      <w:r>
        <w:rPr>
          <w:rFonts w:ascii="Calibri" w:eastAsia="Calibri" w:hAnsi="Calibri" w:cs="Segoe UI"/>
          <w:i/>
          <w:color w:val="D81753"/>
          <w:sz w:val="20"/>
          <w:szCs w:val="20"/>
        </w:rPr>
        <w:t>. Si l’une de ces informations est manquante, le patient ne pourra être inscrit.</w:t>
      </w:r>
    </w:p>
    <w:p w14:paraId="467724C1" w14:textId="77777777" w:rsidR="007852EE" w:rsidRDefault="007852EE">
      <w:pPr>
        <w:keepNext/>
        <w:contextualSpacing/>
        <w:jc w:val="center"/>
        <w:rPr>
          <w:rFonts w:ascii="Britannic Bold" w:eastAsia="Calibri" w:hAnsi="Britannic Bold" w:cs="Segoe UI"/>
          <w:sz w:val="16"/>
          <w:szCs w:val="16"/>
        </w:rPr>
      </w:pPr>
    </w:p>
    <w:p w14:paraId="467724C2" w14:textId="77777777" w:rsidR="007852EE" w:rsidRDefault="00F57619">
      <w:pPr>
        <w:keepNext/>
        <w:contextualSpacing/>
        <w:jc w:val="center"/>
        <w:rPr>
          <w:rFonts w:ascii="Britannic Bold" w:eastAsia="Calibri" w:hAnsi="Britannic Bold" w:cs="Segoe UI"/>
          <w:sz w:val="24"/>
          <w:szCs w:val="24"/>
        </w:rPr>
      </w:pPr>
      <w:r>
        <w:rPr>
          <w:rFonts w:ascii="Britannic Bold" w:eastAsia="Calibri" w:hAnsi="Britannic Bold" w:cs="Segoe UI"/>
          <w:sz w:val="24"/>
          <w:szCs w:val="24"/>
        </w:rPr>
        <w:t>Identification du dossier</w:t>
      </w:r>
    </w:p>
    <w:p w14:paraId="467724C3" w14:textId="77777777" w:rsidR="007852EE" w:rsidRDefault="007852EE">
      <w:pPr>
        <w:keepNext/>
        <w:contextualSpacing/>
        <w:rPr>
          <w:rFonts w:ascii="Lato Light" w:eastAsia="Calibri" w:hAnsi="Lato Light" w:cs="Segoe U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2"/>
        <w:gridCol w:w="3603"/>
        <w:gridCol w:w="2654"/>
        <w:gridCol w:w="2987"/>
      </w:tblGrid>
      <w:tr w:rsidR="007852EE" w14:paraId="467724C5" w14:textId="77777777">
        <w:trPr>
          <w:trHeight w:val="397"/>
        </w:trPr>
        <w:tc>
          <w:tcPr>
            <w:tcW w:w="10456" w:type="dxa"/>
            <w:gridSpan w:val="4"/>
            <w:shd w:val="clear" w:color="auto" w:fill="D81753"/>
            <w:vAlign w:val="center"/>
          </w:tcPr>
          <w:p w14:paraId="467724C4" w14:textId="77777777" w:rsidR="007852EE" w:rsidRDefault="00F57619">
            <w:pPr>
              <w:spacing w:after="0" w:line="240" w:lineRule="auto"/>
              <w:rPr>
                <w:rFonts w:ascii="Britannic Bold" w:hAnsi="Britannic Bold"/>
                <w:b/>
                <w:i/>
                <w:iCs/>
                <w:color w:val="5FC8EB"/>
                <w:szCs w:val="28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t>Patient</w:t>
            </w:r>
            <w:r>
              <w:rPr>
                <w:rFonts w:ascii="Britannic Bold" w:hAnsi="Britannic Bold"/>
                <w:szCs w:val="28"/>
              </w:rPr>
              <w:t xml:space="preserve">                                                         </w:t>
            </w:r>
            <w:r>
              <w:rPr>
                <w:rFonts w:ascii="Britannic Bold" w:hAnsi="Britannic Bold"/>
                <w:color w:val="0A468C"/>
                <w:szCs w:val="28"/>
              </w:rPr>
              <w:t xml:space="preserve"> </w:t>
            </w:r>
          </w:p>
        </w:tc>
      </w:tr>
      <w:tr w:rsidR="007852EE" w14:paraId="467724CB" w14:textId="77777777">
        <w:trPr>
          <w:trHeight w:val="556"/>
        </w:trPr>
        <w:tc>
          <w:tcPr>
            <w:tcW w:w="1212" w:type="dxa"/>
            <w:shd w:val="clear" w:color="auto" w:fill="FFC1C1"/>
            <w:vAlign w:val="center"/>
          </w:tcPr>
          <w:p w14:paraId="467724C6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 de naissance</w:t>
            </w:r>
            <w:r>
              <w:rPr>
                <w:rFonts w:ascii="Calibri" w:hAnsi="Calibri" w:cs="Calibri"/>
                <w:b/>
                <w:color w:val="FF0000"/>
              </w:rPr>
              <w:t>*</w:t>
            </w:r>
          </w:p>
        </w:tc>
        <w:tc>
          <w:tcPr>
            <w:tcW w:w="3603" w:type="dxa"/>
            <w:shd w:val="clear" w:color="auto" w:fill="FFFFFF"/>
            <w:vAlign w:val="center"/>
          </w:tcPr>
          <w:sdt>
            <w:sdtPr>
              <w:rPr>
                <w:rFonts w:ascii="Calibri" w:hAnsi="Calibri" w:cs="Calibri"/>
                <w:b/>
              </w:rPr>
              <w:id w:val="361554116"/>
              <w:placeholder>
                <w:docPart w:val="A0A97FE3340D4E749461E5904AAF5AB0"/>
              </w:placeholder>
            </w:sdtPr>
            <w:sdtEndPr/>
            <w:sdtContent>
              <w:p w14:paraId="467724C7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783610809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67724C8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2654" w:type="dxa"/>
            <w:shd w:val="clear" w:color="auto" w:fill="FFC1C1"/>
            <w:vAlign w:val="center"/>
          </w:tcPr>
          <w:p w14:paraId="467724C9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de naissance</w:t>
            </w:r>
            <w:r>
              <w:rPr>
                <w:rFonts w:ascii="Calibri" w:hAnsi="Calibri" w:cs="Calibri"/>
                <w:b/>
                <w:color w:val="FF0000"/>
              </w:rPr>
              <w:t>*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67724CA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i/>
                <w:iCs/>
              </w:rPr>
            </w:pPr>
            <w:sdt>
              <w:sdtPr>
                <w:rPr>
                  <w:rFonts w:ascii="Calibri" w:eastAsia="Calibri" w:hAnsi="Calibri" w:cs="Calibri"/>
                  <w:highlight w:val="lightGray"/>
                </w:rPr>
                <w:id w:val="1754773599"/>
                <w:placeholder>
                  <w:docPart w:val="3919AE327E334AA3A6CAEE00AFA9C196"/>
                </w:placeholder>
                <w:showingPlcHdr/>
                <w:date w:fullDate="2024-01-08T09:26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jour/mois/année</w:t>
                </w:r>
              </w:sdtContent>
            </w:sdt>
          </w:p>
        </w:tc>
      </w:tr>
      <w:tr w:rsidR="007852EE" w14:paraId="467724D3" w14:textId="77777777">
        <w:trPr>
          <w:trHeight w:val="556"/>
        </w:trPr>
        <w:tc>
          <w:tcPr>
            <w:tcW w:w="1212" w:type="dxa"/>
            <w:shd w:val="clear" w:color="auto" w:fill="FFC1C1"/>
            <w:vAlign w:val="center"/>
          </w:tcPr>
          <w:p w14:paraId="467724CC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 d’usage</w:t>
            </w:r>
          </w:p>
        </w:tc>
        <w:tc>
          <w:tcPr>
            <w:tcW w:w="3603" w:type="dxa"/>
            <w:shd w:val="clear" w:color="auto" w:fill="FFFFFF"/>
            <w:vAlign w:val="center"/>
          </w:tcPr>
          <w:sdt>
            <w:sdtPr>
              <w:rPr>
                <w:rFonts w:ascii="Calibri" w:hAnsi="Calibri" w:cs="Calibri"/>
                <w:b/>
              </w:rPr>
              <w:id w:val="1779907846"/>
              <w:placeholder>
                <w:docPart w:val="AF10D3A158984E509F661BF44306F670"/>
              </w:placeholder>
            </w:sdtPr>
            <w:sdtEndPr/>
            <w:sdtContent>
              <w:p w14:paraId="467724CD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1529225361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467724CE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2654" w:type="dxa"/>
            <w:shd w:val="clear" w:color="auto" w:fill="FFC1C1"/>
            <w:vAlign w:val="center"/>
          </w:tcPr>
          <w:p w14:paraId="467724CF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color w:val="990099"/>
              </w:rPr>
            </w:pPr>
            <w:r>
              <w:rPr>
                <w:rFonts w:ascii="Calibri" w:hAnsi="Calibri" w:cs="Calibri"/>
                <w:b/>
              </w:rPr>
              <w:t>Lieu de Naissance</w:t>
            </w:r>
            <w:r>
              <w:rPr>
                <w:rFonts w:ascii="Calibri" w:hAnsi="Calibri" w:cs="Calibri"/>
                <w:b/>
                <w:color w:val="FF0000"/>
              </w:rPr>
              <w:t>*</w:t>
            </w:r>
          </w:p>
          <w:p w14:paraId="467724D0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(« Ville » si naissance en France, « Pays » si naissance à l’étranger)</w:t>
            </w:r>
          </w:p>
        </w:tc>
        <w:tc>
          <w:tcPr>
            <w:tcW w:w="2987" w:type="dxa"/>
            <w:shd w:val="clear" w:color="auto" w:fill="FFFFFF"/>
            <w:vAlign w:val="center"/>
          </w:tcPr>
          <w:sdt>
            <w:sdtPr>
              <w:rPr>
                <w:rFonts w:ascii="Calibri" w:hAnsi="Calibri" w:cs="Calibri"/>
                <w:b/>
                <w:i/>
                <w:iCs/>
              </w:rPr>
              <w:id w:val="-1235554485"/>
              <w:placeholder>
                <w:docPart w:val="01112CD609534AFFB67F5BF26AD8F768"/>
              </w:placeholder>
              <w:showingPlcHdr/>
            </w:sdtPr>
            <w:sdtEndPr/>
            <w:sdtContent>
              <w:p w14:paraId="467724D1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  <w:i/>
                    <w:iCs/>
                  </w:rPr>
                </w:pPr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Lieu de naissance</w:t>
                </w:r>
              </w:p>
            </w:sdtContent>
          </w:sdt>
          <w:p w14:paraId="467724D2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7852EE" w14:paraId="467724D8" w14:textId="77777777">
        <w:trPr>
          <w:trHeight w:val="556"/>
        </w:trPr>
        <w:tc>
          <w:tcPr>
            <w:tcW w:w="1212" w:type="dxa"/>
            <w:shd w:val="clear" w:color="auto" w:fill="FFC1C1"/>
            <w:vAlign w:val="center"/>
          </w:tcPr>
          <w:p w14:paraId="467724D4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Prénom</w:t>
            </w:r>
            <w:r>
              <w:rPr>
                <w:rFonts w:ascii="Calibri" w:hAnsi="Calibri" w:cs="Calibri"/>
                <w:b/>
                <w:color w:val="C00000"/>
              </w:rPr>
              <w:t>*</w:t>
            </w:r>
          </w:p>
        </w:tc>
        <w:tc>
          <w:tcPr>
            <w:tcW w:w="3603" w:type="dxa"/>
            <w:shd w:val="clear" w:color="auto" w:fill="FFFFFF"/>
            <w:vAlign w:val="center"/>
          </w:tcPr>
          <w:p w14:paraId="467724D5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0070C0"/>
                  <w:highlight w:val="lightGray"/>
                </w:rPr>
                <w:id w:val="-1985535371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654" w:type="dxa"/>
            <w:shd w:val="clear" w:color="auto" w:fill="FFC1C1"/>
            <w:vAlign w:val="center"/>
          </w:tcPr>
          <w:p w14:paraId="467724D6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Sexe</w:t>
            </w:r>
            <w:r>
              <w:rPr>
                <w:rFonts w:ascii="Calibri" w:hAnsi="Calibri" w:cs="Calibri"/>
                <w:b/>
                <w:color w:val="C00000"/>
              </w:rPr>
              <w:t>*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67724D7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5755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    </w:t>
            </w:r>
            <w:sdt>
              <w:sdtPr>
                <w:rPr>
                  <w:rFonts w:ascii="Calibri" w:hAnsi="Calibri" w:cs="Calibri"/>
                </w:rPr>
                <w:id w:val="-111760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M</w:t>
            </w:r>
          </w:p>
        </w:tc>
      </w:tr>
      <w:tr w:rsidR="007852EE" w14:paraId="467724DE" w14:textId="77777777">
        <w:trPr>
          <w:trHeight w:val="556"/>
        </w:trPr>
        <w:tc>
          <w:tcPr>
            <w:tcW w:w="1212" w:type="dxa"/>
            <w:shd w:val="clear" w:color="auto" w:fill="F2F2F2"/>
            <w:vAlign w:val="center"/>
          </w:tcPr>
          <w:p w14:paraId="467724D9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Poids</w:t>
            </w:r>
          </w:p>
        </w:tc>
        <w:tc>
          <w:tcPr>
            <w:tcW w:w="3603" w:type="dxa"/>
            <w:shd w:val="clear" w:color="auto" w:fill="FFFFFF"/>
            <w:vAlign w:val="center"/>
          </w:tcPr>
          <w:p w14:paraId="467724DA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b/>
                <w:i/>
                <w:iCs/>
              </w:rPr>
            </w:pPr>
            <w:sdt>
              <w:sdtPr>
                <w:rPr>
                  <w:rFonts w:ascii="Calibri" w:hAnsi="Calibri" w:cs="Calibri"/>
                  <w:b/>
                  <w:i/>
                  <w:iCs/>
                </w:rPr>
                <w:id w:val="1241367694"/>
                <w:placeholder>
                  <w:docPart w:val="8C7BB9C8F8F64AA09ED4D3738E9139A0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_ _ _</w:t>
                </w:r>
              </w:sdtContent>
            </w:sdt>
            <w:r>
              <w:rPr>
                <w:rFonts w:ascii="Calibri" w:hAnsi="Calibri" w:cs="Calibri"/>
                <w:b/>
                <w:i/>
                <w:iCs/>
              </w:rPr>
              <w:t xml:space="preserve"> </w:t>
            </w:r>
            <w:proofErr w:type="gramStart"/>
            <w:r>
              <w:rPr>
                <w:rFonts w:ascii="Calibri" w:hAnsi="Calibri" w:cs="Calibri"/>
                <w:iCs/>
              </w:rPr>
              <w:t>kg</w:t>
            </w:r>
            <w:proofErr w:type="gramEnd"/>
          </w:p>
          <w:p w14:paraId="467724DB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</w:tc>
        <w:tc>
          <w:tcPr>
            <w:tcW w:w="2654" w:type="dxa"/>
            <w:shd w:val="clear" w:color="auto" w:fill="F2F2F2"/>
            <w:vAlign w:val="center"/>
          </w:tcPr>
          <w:p w14:paraId="467724DC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Groupe Sanguin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67724DD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9001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    </w:t>
            </w:r>
            <w:sdt>
              <w:sdtPr>
                <w:rPr>
                  <w:rFonts w:ascii="Calibri" w:hAnsi="Calibri" w:cs="Calibri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B     </w:t>
            </w:r>
            <w:sdt>
              <w:sdtPr>
                <w:rPr>
                  <w:rFonts w:ascii="Calibri" w:hAnsi="Calibri" w:cs="Calibri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AB    </w:t>
            </w:r>
            <w:sdt>
              <w:sdtPr>
                <w:rPr>
                  <w:rFonts w:ascii="Calibri" w:hAnsi="Calibri" w:cs="Calibri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O</w:t>
            </w:r>
          </w:p>
        </w:tc>
      </w:tr>
      <w:tr w:rsidR="007852EE" w14:paraId="467724E3" w14:textId="77777777">
        <w:trPr>
          <w:trHeight w:val="556"/>
        </w:trPr>
        <w:tc>
          <w:tcPr>
            <w:tcW w:w="1212" w:type="dxa"/>
            <w:shd w:val="clear" w:color="auto" w:fill="F2F2F2"/>
            <w:vAlign w:val="center"/>
          </w:tcPr>
          <w:p w14:paraId="467724DF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Taille</w:t>
            </w:r>
          </w:p>
        </w:tc>
        <w:tc>
          <w:tcPr>
            <w:tcW w:w="3603" w:type="dxa"/>
            <w:shd w:val="clear" w:color="auto" w:fill="FFFFFF"/>
            <w:vAlign w:val="center"/>
          </w:tcPr>
          <w:p w14:paraId="467724E0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b/>
                <w:i/>
                <w:iCs/>
              </w:rPr>
            </w:pPr>
            <w:sdt>
              <w:sdtPr>
                <w:rPr>
                  <w:rFonts w:ascii="Calibri" w:hAnsi="Calibri" w:cs="Calibri"/>
                  <w:b/>
                  <w:i/>
                  <w:iCs/>
                </w:rPr>
                <w:id w:val="-453242526"/>
                <w:placeholder>
                  <w:docPart w:val="1F36EC7F246A417D81C02AE240270EAE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_ _ _</w:t>
                </w:r>
              </w:sdtContent>
            </w:sdt>
            <w:r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>cm</w:t>
            </w:r>
          </w:p>
        </w:tc>
        <w:tc>
          <w:tcPr>
            <w:tcW w:w="2654" w:type="dxa"/>
            <w:shd w:val="clear" w:color="auto" w:fill="F2F2F2"/>
            <w:vAlign w:val="center"/>
          </w:tcPr>
          <w:p w14:paraId="467724E1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de 1</w:t>
            </w:r>
            <w:r>
              <w:rPr>
                <w:rFonts w:ascii="Calibri" w:hAnsi="Calibri" w:cs="Calibri"/>
                <w:b/>
              </w:rPr>
              <w:t>ère consultation pour symptomatologie hémorragique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67724E2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highlight w:val="lightGray"/>
                </w:rPr>
                <w:id w:val="978417107"/>
                <w:placeholder>
                  <w:docPart w:val="1B0ED5432BE34707BEF0C5412E481B9B"/>
                </w:placeholder>
                <w:showingPlcHdr/>
                <w:date w:fullDate="2024-01-08T09:26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jour/mois/année</w:t>
                </w:r>
              </w:sdtContent>
            </w:sdt>
          </w:p>
        </w:tc>
      </w:tr>
    </w:tbl>
    <w:p w14:paraId="467724E4" w14:textId="77777777" w:rsidR="007852EE" w:rsidRDefault="007852EE">
      <w:pPr>
        <w:keepNext/>
        <w:contextualSpacing/>
        <w:rPr>
          <w:rFonts w:ascii="Lato Light" w:eastAsia="Calibri" w:hAnsi="Lato Light" w:cs="Segoe UI"/>
          <w:sz w:val="20"/>
          <w:szCs w:val="20"/>
        </w:rPr>
      </w:pPr>
    </w:p>
    <w:tbl>
      <w:tblPr>
        <w:tblStyle w:val="Grilledutableau"/>
        <w:tblW w:w="10457" w:type="dxa"/>
        <w:tblLook w:val="04A0" w:firstRow="1" w:lastRow="0" w:firstColumn="1" w:lastColumn="0" w:noHBand="0" w:noVBand="1"/>
      </w:tblPr>
      <w:tblGrid>
        <w:gridCol w:w="3681"/>
        <w:gridCol w:w="1984"/>
        <w:gridCol w:w="4792"/>
      </w:tblGrid>
      <w:tr w:rsidR="007852EE" w14:paraId="467724E6" w14:textId="77777777">
        <w:trPr>
          <w:trHeight w:val="397"/>
        </w:trPr>
        <w:tc>
          <w:tcPr>
            <w:tcW w:w="10457" w:type="dxa"/>
            <w:gridSpan w:val="3"/>
            <w:shd w:val="clear" w:color="auto" w:fill="D81753"/>
            <w:vAlign w:val="center"/>
          </w:tcPr>
          <w:p w14:paraId="467724E5" w14:textId="77777777" w:rsidR="007852EE" w:rsidRDefault="00F57619">
            <w:pPr>
              <w:spacing w:after="0" w:line="240" w:lineRule="auto"/>
              <w:rPr>
                <w:rFonts w:ascii="Britannic Bold" w:hAnsi="Britannic Bold"/>
                <w:b/>
                <w:i/>
                <w:iCs/>
                <w:color w:val="5FC8EB"/>
                <w:szCs w:val="28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t>Description des autres membres du trio</w:t>
            </w:r>
          </w:p>
        </w:tc>
      </w:tr>
      <w:tr w:rsidR="007852EE" w14:paraId="467724FB" w14:textId="77777777">
        <w:trPr>
          <w:trHeight w:val="851"/>
        </w:trPr>
        <w:tc>
          <w:tcPr>
            <w:tcW w:w="3681" w:type="dxa"/>
            <w:shd w:val="clear" w:color="auto" w:fill="FFFFFF"/>
            <w:vAlign w:val="center"/>
          </w:tcPr>
          <w:p w14:paraId="467724E7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  <w:p w14:paraId="467724E8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color w:val="0070C0"/>
                  <w:highlight w:val="lightGray"/>
                </w:rPr>
                <w:id w:val="327866673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Prénom</w:t>
                </w:r>
              </w:sdtContent>
            </w:sdt>
          </w:p>
          <w:p w14:paraId="467724E9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</w:p>
          <w:sdt>
            <w:sdtPr>
              <w:rPr>
                <w:rFonts w:ascii="Calibri" w:hAnsi="Calibri" w:cs="Calibri"/>
                <w:b/>
              </w:rPr>
              <w:id w:val="-2033949416"/>
              <w:placeholder>
                <w:docPart w:val="BEEF70B795414E058C5A310320553915"/>
              </w:placeholder>
            </w:sdtPr>
            <w:sdtEndPr/>
            <w:sdtContent>
              <w:p w14:paraId="467724EA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-1607955771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67724EB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  <w:sdt>
            <w:sdtPr>
              <w:rPr>
                <w:rFonts w:ascii="Calibri" w:hAnsi="Calibri" w:cs="Calibri"/>
                <w:b/>
                <w:color w:val="0070C0"/>
              </w:rPr>
              <w:id w:val="-92860022"/>
              <w:placeholder>
                <w:docPart w:val="D42473074FB24E7C9D887BF5AD4C74D4"/>
              </w:placeholder>
            </w:sdtPr>
            <w:sdtEndPr/>
            <w:sdtContent>
              <w:p w14:paraId="467724EC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346688662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467724ED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70C0"/>
                <w:sz w:val="10"/>
                <w:szCs w:val="10"/>
                <w:highlight w:val="lightGray"/>
              </w:rPr>
            </w:pPr>
          </w:p>
        </w:tc>
        <w:tc>
          <w:tcPr>
            <w:tcW w:w="1984" w:type="dxa"/>
            <w:shd w:val="clear" w:color="auto" w:fill="FFC1C1"/>
          </w:tcPr>
          <w:p w14:paraId="467724EE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  <w:p w14:paraId="467724EF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de naissance</w:t>
            </w:r>
          </w:p>
          <w:p w14:paraId="467724F0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4F1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Sexe</w:t>
            </w:r>
          </w:p>
          <w:p w14:paraId="467724F2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4F3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Lien de parenté</w:t>
            </w:r>
          </w:p>
        </w:tc>
        <w:tc>
          <w:tcPr>
            <w:tcW w:w="4792" w:type="dxa"/>
            <w:shd w:val="clear" w:color="auto" w:fill="FFFFFF"/>
            <w:vAlign w:val="center"/>
          </w:tcPr>
          <w:p w14:paraId="467724F4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  <w:highlight w:val="lightGray"/>
              </w:rPr>
            </w:pPr>
          </w:p>
          <w:p w14:paraId="467724F5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highlight w:val="lightGray"/>
                </w:rPr>
                <w:id w:val="638999629"/>
                <w:placeholder>
                  <w:docPart w:val="5DC763BA937C43E3B6BD7539EC6A7014"/>
                </w:placeholder>
                <w:showingPlcHdr/>
                <w:date w:fullDate="2024-01-08T09:26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jour/mois/année</w:t>
                </w:r>
              </w:sdtContent>
            </w:sdt>
          </w:p>
          <w:p w14:paraId="467724F6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67724F7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016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   </w:t>
            </w:r>
            <w:sdt>
              <w:sdtPr>
                <w:rPr>
                  <w:rFonts w:ascii="Calibri" w:hAnsi="Calibri" w:cs="Calibri"/>
                </w:rPr>
                <w:id w:val="-28928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M</w:t>
            </w:r>
          </w:p>
          <w:p w14:paraId="467724F8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467724F9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8696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père</w:t>
            </w:r>
            <w:r>
              <w:rPr>
                <w:rFonts w:ascii="Calibri" w:hAnsi="Calibri" w:cs="Calibri"/>
              </w:rPr>
              <w:t xml:space="preserve">/mère    </w:t>
            </w:r>
            <w:sdt>
              <w:sdtPr>
                <w:rPr>
                  <w:rFonts w:ascii="Calibri" w:hAnsi="Calibri" w:cs="Calibri"/>
                </w:rPr>
                <w:id w:val="-334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frère/sœur    </w:t>
            </w:r>
            <w:sdt>
              <w:sdtPr>
                <w:rPr>
                  <w:rFonts w:ascii="Calibri" w:hAnsi="Calibri" w:cs="Calibri"/>
                </w:rPr>
                <w:id w:val="11736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fils/ fille  </w:t>
            </w:r>
          </w:p>
          <w:p w14:paraId="467724FA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79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grand-parent</w:t>
            </w:r>
            <w:proofErr w:type="spellEnd"/>
            <w:r>
              <w:rPr>
                <w:rFonts w:ascii="Calibri" w:hAnsi="Calibri" w:cs="Calibri"/>
              </w:rPr>
              <w:t xml:space="preserve">     </w:t>
            </w:r>
            <w:sdt>
              <w:sdtPr>
                <w:rPr>
                  <w:rFonts w:ascii="Calibri" w:hAnsi="Calibri" w:cs="Calibri"/>
                </w:rPr>
                <w:id w:val="-13238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tante, oncle     </w:t>
            </w:r>
            <w:sdt>
              <w:sdtPr>
                <w:rPr>
                  <w:rFonts w:ascii="Calibri" w:hAnsi="Calibri" w:cs="Calibri"/>
                </w:rPr>
                <w:id w:val="-9076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cousin(e) </w:t>
            </w:r>
          </w:p>
        </w:tc>
      </w:tr>
      <w:tr w:rsidR="007852EE" w14:paraId="46772511" w14:textId="77777777">
        <w:trPr>
          <w:trHeight w:val="698"/>
        </w:trPr>
        <w:tc>
          <w:tcPr>
            <w:tcW w:w="3681" w:type="dxa"/>
            <w:shd w:val="clear" w:color="auto" w:fill="FFFFFF"/>
            <w:vAlign w:val="center"/>
          </w:tcPr>
          <w:p w14:paraId="467724FC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  <w:p w14:paraId="467724FD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color w:val="0070C0"/>
                  <w:highlight w:val="lightGray"/>
                </w:rPr>
                <w:id w:val="1300960645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Prénom</w:t>
                </w:r>
              </w:sdtContent>
            </w:sdt>
          </w:p>
          <w:p w14:paraId="467724FE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</w:p>
          <w:sdt>
            <w:sdtPr>
              <w:rPr>
                <w:rFonts w:ascii="Calibri" w:hAnsi="Calibri" w:cs="Calibri"/>
                <w:b/>
              </w:rPr>
              <w:id w:val="-671109379"/>
              <w:placeholder>
                <w:docPart w:val="965A1C54968F4A7EBD312210C0475C6A"/>
              </w:placeholder>
            </w:sdtPr>
            <w:sdtEndPr/>
            <w:sdtContent>
              <w:p w14:paraId="467724FF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-1966347227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6772500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  <w:sdt>
            <w:sdtPr>
              <w:rPr>
                <w:rFonts w:ascii="Calibri" w:hAnsi="Calibri" w:cs="Calibri"/>
                <w:b/>
                <w:color w:val="0070C0"/>
              </w:rPr>
              <w:id w:val="-1053538611"/>
              <w:placeholder>
                <w:docPart w:val="C8FD0BC248C44EE883807A423D1885D3"/>
              </w:placeholder>
            </w:sdtPr>
            <w:sdtEndPr/>
            <w:sdtContent>
              <w:p w14:paraId="46772501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-2146270774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46772502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sz w:val="10"/>
                <w:szCs w:val="10"/>
                <w:highlight w:val="lightGray"/>
              </w:rPr>
            </w:pPr>
          </w:p>
        </w:tc>
        <w:tc>
          <w:tcPr>
            <w:tcW w:w="1984" w:type="dxa"/>
            <w:shd w:val="clear" w:color="auto" w:fill="FFC1C1"/>
          </w:tcPr>
          <w:p w14:paraId="46772503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46772504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de naissance</w:t>
            </w:r>
          </w:p>
          <w:p w14:paraId="46772505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506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Sexe</w:t>
            </w:r>
          </w:p>
          <w:p w14:paraId="46772507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508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Lien de parenté</w:t>
            </w:r>
          </w:p>
        </w:tc>
        <w:tc>
          <w:tcPr>
            <w:tcW w:w="4792" w:type="dxa"/>
            <w:shd w:val="clear" w:color="auto" w:fill="FFFFFF"/>
            <w:vAlign w:val="center"/>
          </w:tcPr>
          <w:p w14:paraId="46772509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0"/>
                <w:szCs w:val="10"/>
                <w:highlight w:val="lightGray"/>
              </w:rPr>
            </w:pPr>
          </w:p>
          <w:p w14:paraId="4677250A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highlight w:val="lightGray"/>
                </w:rPr>
                <w:id w:val="217411360"/>
                <w:placeholder>
                  <w:docPart w:val="39B352283F8649BA887E85F9A8EC3E38"/>
                </w:placeholder>
                <w:showingPlcHdr/>
                <w:date w:fullDate="2024-01-08T09:26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jour/mois/année</w:t>
                </w:r>
              </w:sdtContent>
            </w:sdt>
          </w:p>
          <w:p w14:paraId="4677250B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4677250C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255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   </w:t>
            </w:r>
            <w:sdt>
              <w:sdtPr>
                <w:rPr>
                  <w:rFonts w:ascii="Calibri" w:hAnsi="Calibri" w:cs="Calibri"/>
                </w:rPr>
                <w:id w:val="28007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M</w:t>
            </w:r>
          </w:p>
          <w:p w14:paraId="4677250D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sz w:val="10"/>
                <w:szCs w:val="10"/>
              </w:rPr>
            </w:pPr>
          </w:p>
          <w:p w14:paraId="4677250E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3345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père/mère       </w:t>
            </w:r>
            <w:sdt>
              <w:sdtPr>
                <w:rPr>
                  <w:rFonts w:ascii="Calibri" w:hAnsi="Calibri" w:cs="Calibri"/>
                </w:rPr>
                <w:id w:val="-1191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frère/</w:t>
            </w:r>
            <w:proofErr w:type="spellStart"/>
            <w:r>
              <w:rPr>
                <w:rFonts w:ascii="Calibri" w:hAnsi="Calibri" w:cs="Calibri"/>
              </w:rPr>
              <w:t>soeur</w:t>
            </w:r>
            <w:proofErr w:type="spellEnd"/>
            <w:r>
              <w:rPr>
                <w:rFonts w:ascii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15834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fils/ fille</w:t>
            </w:r>
          </w:p>
          <w:p w14:paraId="4677250F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8577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grand-parent</w:t>
            </w:r>
            <w:proofErr w:type="spellEnd"/>
            <w:r>
              <w:rPr>
                <w:rFonts w:ascii="Calibri" w:hAnsi="Calibri" w:cs="Calibri"/>
              </w:rPr>
              <w:t xml:space="preserve">     </w:t>
            </w:r>
            <w:sdt>
              <w:sdtPr>
                <w:rPr>
                  <w:rFonts w:ascii="Calibri" w:hAnsi="Calibri" w:cs="Calibri"/>
                </w:rPr>
                <w:id w:val="-19667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tante, oncle     </w:t>
            </w:r>
            <w:sdt>
              <w:sdtPr>
                <w:rPr>
                  <w:rFonts w:ascii="Calibri" w:hAnsi="Calibri" w:cs="Calibri"/>
                </w:rPr>
                <w:id w:val="-14011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cousin(e) </w:t>
            </w:r>
          </w:p>
          <w:p w14:paraId="46772510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7852EE" w14:paraId="46772526" w14:textId="77777777">
        <w:trPr>
          <w:trHeight w:val="851"/>
        </w:trPr>
        <w:tc>
          <w:tcPr>
            <w:tcW w:w="3681" w:type="dxa"/>
            <w:shd w:val="clear" w:color="auto" w:fill="FFFFFF"/>
            <w:vAlign w:val="center"/>
          </w:tcPr>
          <w:p w14:paraId="46772512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  <w:bookmarkStart w:id="0" w:name="_Hlk31185048"/>
          </w:p>
          <w:p w14:paraId="46772513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color w:val="0070C0"/>
                  <w:highlight w:val="lightGray"/>
                </w:rPr>
                <w:id w:val="-2126073554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Prénom</w:t>
                </w:r>
              </w:sdtContent>
            </w:sdt>
          </w:p>
          <w:p w14:paraId="46772514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</w:p>
          <w:sdt>
            <w:sdtPr>
              <w:rPr>
                <w:rFonts w:ascii="Calibri" w:hAnsi="Calibri" w:cs="Calibri"/>
                <w:b/>
              </w:rPr>
              <w:id w:val="1059216633"/>
              <w:placeholder>
                <w:docPart w:val="CD559285DDB74DF69EE794130142BF65"/>
              </w:placeholder>
            </w:sdtPr>
            <w:sdtEndPr/>
            <w:sdtContent>
              <w:p w14:paraId="46772515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526297094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6772516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  <w:sdt>
            <w:sdtPr>
              <w:rPr>
                <w:rFonts w:ascii="Calibri" w:hAnsi="Calibri" w:cs="Calibri"/>
                <w:b/>
                <w:color w:val="0070C0"/>
              </w:rPr>
              <w:id w:val="648179387"/>
              <w:placeholder>
                <w:docPart w:val="61F5C57541A1498799F865ECD731552B"/>
              </w:placeholder>
            </w:sdtPr>
            <w:sdtEndPr/>
            <w:sdtContent>
              <w:p w14:paraId="46772517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1364403105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46772518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</w:tc>
        <w:tc>
          <w:tcPr>
            <w:tcW w:w="1984" w:type="dxa"/>
            <w:shd w:val="clear" w:color="auto" w:fill="FFC1C1"/>
          </w:tcPr>
          <w:p w14:paraId="46772519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  <w:p w14:paraId="4677251A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de naissance</w:t>
            </w:r>
          </w:p>
          <w:p w14:paraId="4677251B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51C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Sexe</w:t>
            </w:r>
          </w:p>
          <w:p w14:paraId="4677251D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51E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Lien de parenté</w:t>
            </w:r>
          </w:p>
        </w:tc>
        <w:tc>
          <w:tcPr>
            <w:tcW w:w="4792" w:type="dxa"/>
            <w:shd w:val="clear" w:color="auto" w:fill="FFFFFF"/>
            <w:vAlign w:val="center"/>
          </w:tcPr>
          <w:p w14:paraId="4677251F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  <w:highlight w:val="lightGray"/>
              </w:rPr>
            </w:pPr>
          </w:p>
          <w:p w14:paraId="46772520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highlight w:val="lightGray"/>
                </w:rPr>
                <w:id w:val="251779480"/>
                <w:placeholder>
                  <w:docPart w:val="D9A18C6E4B204B9E9DD52E415D776BE8"/>
                </w:placeholder>
                <w:showingPlcHdr/>
                <w:date w:fullDate="2024-01-08T09:26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jour/mois/année</w:t>
                </w:r>
              </w:sdtContent>
            </w:sdt>
          </w:p>
          <w:p w14:paraId="46772521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6772522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435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   </w:t>
            </w:r>
            <w:sdt>
              <w:sdtPr>
                <w:rPr>
                  <w:rFonts w:ascii="Calibri" w:hAnsi="Calibri" w:cs="Calibri"/>
                </w:rPr>
                <w:id w:val="-204613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M</w:t>
            </w:r>
          </w:p>
          <w:p w14:paraId="46772523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46772524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0077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père/mère      </w:t>
            </w:r>
            <w:sdt>
              <w:sdtPr>
                <w:rPr>
                  <w:rFonts w:ascii="Calibri" w:hAnsi="Calibri" w:cs="Calibri"/>
                </w:rPr>
                <w:id w:val="21369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frère/</w:t>
            </w:r>
            <w:proofErr w:type="spellStart"/>
            <w:r>
              <w:rPr>
                <w:rFonts w:ascii="Calibri" w:hAnsi="Calibri" w:cs="Calibri"/>
              </w:rPr>
              <w:t>soeur</w:t>
            </w:r>
            <w:proofErr w:type="spellEnd"/>
            <w:r>
              <w:rPr>
                <w:rFonts w:ascii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100316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fils/ fille</w:t>
            </w:r>
          </w:p>
          <w:p w14:paraId="46772525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highlight w:val="lightGray"/>
              </w:rPr>
            </w:pPr>
            <w:sdt>
              <w:sdtPr>
                <w:rPr>
                  <w:rFonts w:ascii="Calibri" w:hAnsi="Calibri" w:cs="Calibri"/>
                </w:rPr>
                <w:id w:val="92167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grand-parent</w:t>
            </w:r>
            <w:proofErr w:type="spellEnd"/>
            <w:r>
              <w:rPr>
                <w:rFonts w:ascii="Calibri" w:hAnsi="Calibri" w:cs="Calibri"/>
              </w:rPr>
              <w:t xml:space="preserve">     </w:t>
            </w:r>
            <w:sdt>
              <w:sdtPr>
                <w:rPr>
                  <w:rFonts w:ascii="Calibri" w:hAnsi="Calibri" w:cs="Calibri"/>
                </w:rPr>
                <w:id w:val="-90491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tante, oncle     </w:t>
            </w:r>
            <w:sdt>
              <w:sdtPr>
                <w:rPr>
                  <w:rFonts w:ascii="Calibri" w:hAnsi="Calibri" w:cs="Calibri"/>
                </w:rPr>
                <w:id w:val="-183452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cousin(e) </w:t>
            </w:r>
            <w:bookmarkEnd w:id="0"/>
          </w:p>
        </w:tc>
      </w:tr>
      <w:tr w:rsidR="007852EE" w14:paraId="4677253B" w14:textId="77777777">
        <w:trPr>
          <w:trHeight w:val="851"/>
        </w:trPr>
        <w:tc>
          <w:tcPr>
            <w:tcW w:w="3681" w:type="dxa"/>
            <w:shd w:val="clear" w:color="auto" w:fill="FFFFFF"/>
            <w:vAlign w:val="center"/>
          </w:tcPr>
          <w:p w14:paraId="46772527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  <w:p w14:paraId="46772528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color w:val="0070C0"/>
                  <w:highlight w:val="lightGray"/>
                </w:rPr>
                <w:id w:val="1616560221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Prénom</w:t>
                </w:r>
              </w:sdtContent>
            </w:sdt>
          </w:p>
          <w:p w14:paraId="46772529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</w:p>
          <w:sdt>
            <w:sdtPr>
              <w:rPr>
                <w:rFonts w:ascii="Calibri" w:hAnsi="Calibri" w:cs="Calibri"/>
                <w:b/>
              </w:rPr>
              <w:id w:val="548274213"/>
              <w:placeholder>
                <w:docPart w:val="5DD1C27194EC4DF4AFB49777BD874517"/>
              </w:placeholder>
            </w:sdtPr>
            <w:sdtEndPr/>
            <w:sdtContent>
              <w:p w14:paraId="4677252A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-891499027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677252B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  <w:sdt>
            <w:sdtPr>
              <w:rPr>
                <w:rFonts w:ascii="Calibri" w:hAnsi="Calibri" w:cs="Calibri"/>
                <w:b/>
                <w:color w:val="0070C0"/>
              </w:rPr>
              <w:id w:val="1786849687"/>
              <w:placeholder>
                <w:docPart w:val="07B2E7B6B88646ABA3D6F4472AC98D13"/>
              </w:placeholder>
            </w:sdtPr>
            <w:sdtEndPr/>
            <w:sdtContent>
              <w:p w14:paraId="4677252C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eastAsia="Calibri" w:hAnsi="Calibri" w:cs="Calibri"/>
                      <w:color w:val="0070C0"/>
                    </w:rPr>
                    <w:id w:val="-629242950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4677252D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70C0"/>
                <w:highlight w:val="lightGray"/>
              </w:rPr>
            </w:pPr>
          </w:p>
        </w:tc>
        <w:tc>
          <w:tcPr>
            <w:tcW w:w="1984" w:type="dxa"/>
            <w:shd w:val="clear" w:color="auto" w:fill="FFC1C1"/>
          </w:tcPr>
          <w:p w14:paraId="4677252E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  <w:p w14:paraId="4677252F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de naissance</w:t>
            </w:r>
          </w:p>
          <w:p w14:paraId="46772530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531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Sexe</w:t>
            </w:r>
          </w:p>
          <w:p w14:paraId="46772532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533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Lien de parenté</w:t>
            </w:r>
          </w:p>
        </w:tc>
        <w:tc>
          <w:tcPr>
            <w:tcW w:w="4792" w:type="dxa"/>
            <w:shd w:val="clear" w:color="auto" w:fill="FFFFFF"/>
            <w:vAlign w:val="center"/>
          </w:tcPr>
          <w:p w14:paraId="46772534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  <w:highlight w:val="lightGray"/>
              </w:rPr>
            </w:pPr>
          </w:p>
          <w:p w14:paraId="46772535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highlight w:val="lightGray"/>
                </w:rPr>
                <w:id w:val="1263334202"/>
                <w:placeholder>
                  <w:docPart w:val="CEA97FACAF8043DDBB8FFCB5E83CA01D"/>
                </w:placeholder>
                <w:showingPlcHdr/>
                <w:date w:fullDate="2024-01-08T09:26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jour/mois/année</w:t>
                </w:r>
              </w:sdtContent>
            </w:sdt>
          </w:p>
          <w:p w14:paraId="46772536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6772537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532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   </w:t>
            </w:r>
            <w:sdt>
              <w:sdtPr>
                <w:rPr>
                  <w:rFonts w:ascii="Calibri" w:hAnsi="Calibri" w:cs="Calibri"/>
                </w:rPr>
                <w:id w:val="91744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M</w:t>
            </w:r>
          </w:p>
          <w:p w14:paraId="46772538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46772539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706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père/mère    </w:t>
            </w:r>
            <w:sdt>
              <w:sdtPr>
                <w:rPr>
                  <w:rFonts w:ascii="Calibri" w:hAnsi="Calibri" w:cs="Calibri"/>
                </w:rPr>
                <w:id w:val="-214172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frère/</w:t>
            </w:r>
            <w:proofErr w:type="spellStart"/>
            <w:r>
              <w:rPr>
                <w:rFonts w:ascii="Calibri" w:hAnsi="Calibri" w:cs="Calibri"/>
              </w:rPr>
              <w:t>soeur</w:t>
            </w:r>
            <w:proofErr w:type="spellEnd"/>
            <w:r>
              <w:rPr>
                <w:rFonts w:ascii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172069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fils/ fille</w:t>
            </w:r>
          </w:p>
          <w:p w14:paraId="4677253A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486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grand-parent</w:t>
            </w:r>
            <w:proofErr w:type="spellEnd"/>
            <w:r>
              <w:rPr>
                <w:rFonts w:ascii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-27263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tante, oncle     </w:t>
            </w:r>
            <w:sdt>
              <w:sdtPr>
                <w:rPr>
                  <w:rFonts w:ascii="Calibri" w:hAnsi="Calibri" w:cs="Calibri"/>
                </w:rPr>
                <w:id w:val="-16144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cousin(e) </w:t>
            </w:r>
          </w:p>
        </w:tc>
      </w:tr>
    </w:tbl>
    <w:p w14:paraId="4677253C" w14:textId="77777777" w:rsidR="007852EE" w:rsidRDefault="00F57619">
      <w:pPr>
        <w:tabs>
          <w:tab w:val="left" w:pos="1440"/>
        </w:tabs>
        <w:contextualSpacing/>
        <w:rPr>
          <w:rFonts w:ascii="Calibri" w:eastAsia="Calibri" w:hAnsi="Calibri" w:cs="Segoe UI"/>
          <w:sz w:val="10"/>
          <w:szCs w:val="10"/>
        </w:rPr>
      </w:pPr>
      <w:r>
        <w:rPr>
          <w:rFonts w:ascii="Calibri" w:eastAsia="Calibri" w:hAnsi="Calibri" w:cs="Segoe UI"/>
          <w:sz w:val="10"/>
          <w:szCs w:val="10"/>
        </w:rPr>
        <w:tab/>
      </w:r>
    </w:p>
    <w:p w14:paraId="4677253D" w14:textId="77777777" w:rsidR="007852EE" w:rsidRDefault="007852EE">
      <w:pPr>
        <w:contextualSpacing/>
        <w:rPr>
          <w:rFonts w:ascii="Calibri" w:eastAsia="Calibri" w:hAnsi="Calibri" w:cs="Segoe UI"/>
          <w:sz w:val="10"/>
          <w:szCs w:val="10"/>
        </w:rPr>
      </w:pPr>
    </w:p>
    <w:p w14:paraId="4677253E" w14:textId="77777777" w:rsidR="007852EE" w:rsidRDefault="00F57619">
      <w:pPr>
        <w:keepNext/>
        <w:contextualSpacing/>
        <w:jc w:val="center"/>
        <w:rPr>
          <w:rFonts w:ascii="Britannic Bold" w:eastAsia="Calibri" w:hAnsi="Britannic Bold" w:cs="Segoe UI"/>
          <w:sz w:val="24"/>
          <w:szCs w:val="24"/>
        </w:rPr>
      </w:pPr>
      <w:r>
        <w:rPr>
          <w:rFonts w:ascii="Britannic Bold" w:eastAsia="Calibri" w:hAnsi="Britannic Bold" w:cs="Segoe UI"/>
          <w:sz w:val="24"/>
          <w:szCs w:val="24"/>
        </w:rPr>
        <w:t>Description du cas</w:t>
      </w:r>
    </w:p>
    <w:p w14:paraId="4677253F" w14:textId="77777777" w:rsidR="007852EE" w:rsidRDefault="007852EE">
      <w:pPr>
        <w:contextualSpacing/>
        <w:rPr>
          <w:rFonts w:ascii="Calibri" w:eastAsia="Calibri" w:hAnsi="Calibri" w:cs="Segoe UI"/>
          <w:sz w:val="10"/>
          <w:szCs w:val="10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1840"/>
        <w:gridCol w:w="8758"/>
      </w:tblGrid>
      <w:tr w:rsidR="007852EE" w14:paraId="46772541" w14:textId="77777777">
        <w:trPr>
          <w:trHeight w:val="397"/>
        </w:trPr>
        <w:tc>
          <w:tcPr>
            <w:tcW w:w="10598" w:type="dxa"/>
            <w:gridSpan w:val="2"/>
            <w:shd w:val="clear" w:color="auto" w:fill="D81753"/>
            <w:vAlign w:val="center"/>
          </w:tcPr>
          <w:p w14:paraId="46772540" w14:textId="77777777" w:rsidR="007852EE" w:rsidRDefault="00F57619">
            <w:pPr>
              <w:spacing w:after="0" w:line="240" w:lineRule="auto"/>
              <w:rPr>
                <w:rFonts w:ascii="Lato Light" w:hAnsi="Lato Light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Lato Light" w:hAnsi="Lato Light" w:cs="Segoe UI"/>
                <w:color w:val="FFFFFF" w:themeColor="background1"/>
                <w:sz w:val="20"/>
                <w:szCs w:val="20"/>
              </w:rPr>
              <w:br w:type="page" w:clear="all"/>
            </w:r>
            <w:r>
              <w:rPr>
                <w:rFonts w:ascii="Britannic Bold" w:hAnsi="Britannic Bold"/>
                <w:color w:val="FFFFFF" w:themeColor="background1"/>
                <w:szCs w:val="20"/>
              </w:rPr>
              <w:t>Description phénotypique</w:t>
            </w:r>
          </w:p>
        </w:tc>
      </w:tr>
      <w:tr w:rsidR="007852EE" w14:paraId="4677254A" w14:textId="77777777">
        <w:trPr>
          <w:trHeight w:val="675"/>
        </w:trPr>
        <w:tc>
          <w:tcPr>
            <w:tcW w:w="1840" w:type="dxa"/>
            <w:shd w:val="clear" w:color="auto" w:fill="F2F2F2"/>
            <w:vAlign w:val="center"/>
          </w:tcPr>
          <w:p w14:paraId="46772542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Type d’impasse</w:t>
            </w:r>
          </w:p>
          <w:p w14:paraId="46772543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cf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guide de codage </w:t>
            </w:r>
            <w:proofErr w:type="spellStart"/>
            <w:r>
              <w:rPr>
                <w:rFonts w:ascii="Calibri" w:eastAsia="Calibri" w:hAnsi="Calibri" w:cs="Calibri"/>
                <w:b/>
              </w:rPr>
              <w:t>BaMaRa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impasse)</w:t>
            </w:r>
          </w:p>
        </w:tc>
        <w:tc>
          <w:tcPr>
            <w:tcW w:w="8758" w:type="dxa"/>
            <w:shd w:val="clear" w:color="auto" w:fill="auto"/>
            <w:vAlign w:val="bottom"/>
          </w:tcPr>
          <w:p w14:paraId="46772544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46772545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23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Biologique</w:t>
            </w:r>
            <w:r>
              <w:rPr>
                <w:rFonts w:ascii="Calibri" w:eastAsia="Calibri" w:hAnsi="Calibri" w:cs="Calibri"/>
              </w:rPr>
              <w:t xml:space="preserve"> : </w:t>
            </w:r>
            <w:r>
              <w:rPr>
                <w:rFonts w:cstheme="minorHAnsi"/>
              </w:rPr>
              <w:t xml:space="preserve">syndrome hémorragique inexpliqué et </w:t>
            </w:r>
            <w:r>
              <w:rPr>
                <w:rFonts w:cstheme="minorHAnsi"/>
              </w:rPr>
              <w:t>examens biologiques non contributifs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6772546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466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Anomalie biologique détectée sans anomalie </w:t>
            </w:r>
            <w:r>
              <w:rPr>
                <w:rFonts w:ascii="Calibri" w:eastAsia="Calibri" w:hAnsi="Calibri" w:cs="Calibri"/>
                <w:b/>
              </w:rPr>
              <w:t>moléculaire</w:t>
            </w:r>
            <w:r>
              <w:rPr>
                <w:rFonts w:ascii="Calibri" w:eastAsia="Calibri" w:hAnsi="Calibri" w:cs="Calibri"/>
              </w:rPr>
              <w:t xml:space="preserve"> identifiée </w:t>
            </w:r>
            <w:r>
              <w:rPr>
                <w:rFonts w:ascii="Calibri" w:hAnsi="Calibri" w:cs="Calibri"/>
              </w:rPr>
              <w:t>:</w:t>
            </w:r>
          </w:p>
          <w:p w14:paraId="46772547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780674879"/>
                <w:placeholder>
                  <w:docPart w:val="983170FEFE994257A60F4E97E8BC27AE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</w:p>
          <w:p w14:paraId="46772548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512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Discordance </w:t>
            </w:r>
            <w:proofErr w:type="spellStart"/>
            <w:r>
              <w:rPr>
                <w:rFonts w:ascii="Calibri" w:eastAsia="Calibri" w:hAnsi="Calibri" w:cs="Calibri"/>
                <w:b/>
              </w:rPr>
              <w:t>clinico</w:t>
            </w:r>
            <w:proofErr w:type="spellEnd"/>
            <w:r>
              <w:rPr>
                <w:rFonts w:ascii="Calibri" w:eastAsia="Calibri" w:hAnsi="Calibri" w:cs="Calibri"/>
                <w:b/>
              </w:rPr>
              <w:t>-biologique</w:t>
            </w:r>
            <w:r>
              <w:rPr>
                <w:rFonts w:ascii="Calibri" w:eastAsia="Calibri" w:hAnsi="Calibri" w:cs="Calibri"/>
              </w:rPr>
              <w:t xml:space="preserve"> : anomalie </w:t>
            </w:r>
            <w:r>
              <w:rPr>
                <w:rFonts w:ascii="Calibri" w:eastAsia="Calibri" w:hAnsi="Calibri" w:cs="Calibri"/>
              </w:rPr>
              <w:t>biologique détectée n’expliquant le syndrome hémorragique observé </w:t>
            </w:r>
            <w:r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</w:rPr>
                <w:id w:val="1136071059"/>
                <w:placeholder>
                  <w:docPart w:val="1CC9048EBCE54BB7A38939C5E8553E34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</w:p>
          <w:p w14:paraId="46772549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852EE" w14:paraId="46772553" w14:textId="77777777">
        <w:trPr>
          <w:trHeight w:val="552"/>
        </w:trPr>
        <w:tc>
          <w:tcPr>
            <w:tcW w:w="1840" w:type="dxa"/>
            <w:shd w:val="clear" w:color="auto" w:fill="F2F2F2"/>
            <w:vAlign w:val="center"/>
          </w:tcPr>
          <w:p w14:paraId="4677254B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Symptomatologie hémorragique</w:t>
            </w:r>
          </w:p>
        </w:tc>
        <w:tc>
          <w:tcPr>
            <w:tcW w:w="8758" w:type="dxa"/>
            <w:shd w:val="clear" w:color="auto" w:fill="auto"/>
          </w:tcPr>
          <w:p w14:paraId="4677254C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54D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Symptomatologie hémorragique</w:t>
            </w:r>
            <w:r>
              <w:rPr>
                <w:rFonts w:ascii="Calibri" w:eastAsia="Calibri" w:hAnsi="Calibri" w:cs="Calibri"/>
              </w:rPr>
              <w:t xml:space="preserve"> : </w:t>
            </w:r>
            <w:sdt>
              <w:sdtPr>
                <w:rPr>
                  <w:rFonts w:ascii="Calibri" w:eastAsia="Calibri" w:hAnsi="Calibri" w:cs="Calibri"/>
                </w:rPr>
                <w:id w:val="-77408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oui    </w:t>
            </w:r>
            <w:sdt>
              <w:sdtPr>
                <w:rPr>
                  <w:rFonts w:ascii="Calibri" w:eastAsia="Calibri" w:hAnsi="Calibri" w:cs="Calibri"/>
                </w:rPr>
                <w:id w:val="-87923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 </w:t>
            </w:r>
          </w:p>
          <w:p w14:paraId="4677254E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Score ISTH BAT 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color w:val="0070C0"/>
                  <w:highlight w:val="lightGray"/>
                </w:rPr>
                <w:id w:val="-1621984213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 xml:space="preserve">Chiffres </w:t>
                </w:r>
              </w:sdtContent>
            </w:sdt>
            <w:r>
              <w:rPr>
                <w:rFonts w:ascii="Calibri" w:eastAsia="Calibri" w:hAnsi="Calibri" w:cs="Calibri"/>
                <w:b/>
              </w:rPr>
              <w:t xml:space="preserve">          Âge au moment du score ISTH BAT</w:t>
            </w:r>
            <w:r>
              <w:rPr>
                <w:rFonts w:ascii="Calibri" w:eastAsia="Calibri" w:hAnsi="Calibri" w:cs="Calibri"/>
                <w:b/>
              </w:rPr>
              <w:t xml:space="preserve"> : </w:t>
            </w:r>
            <w:sdt>
              <w:sdtPr>
                <w:rPr>
                  <w:rFonts w:ascii="Calibri" w:eastAsia="Calibri" w:hAnsi="Calibri" w:cs="Calibri"/>
                  <w:color w:val="0070C0"/>
                  <w:highlight w:val="lightGray"/>
                </w:rPr>
                <w:id w:val="-1309944467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 xml:space="preserve">Âge </w:t>
                </w:r>
              </w:sdtContent>
            </w:sdt>
            <w:r>
              <w:rPr>
                <w:rFonts w:ascii="Calibri" w:eastAsia="Calibri" w:hAnsi="Calibri" w:cs="Calibri"/>
                <w:b/>
              </w:rPr>
              <w:t xml:space="preserve">          </w:t>
            </w:r>
          </w:p>
          <w:p w14:paraId="4677254F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Symptomatologie hémorragique majeure présentée</w:t>
            </w:r>
            <w:r>
              <w:rPr>
                <w:rFonts w:ascii="Calibri" w:hAnsi="Calibri" w:cs="Calibri"/>
              </w:rPr>
              <w:t xml:space="preserve"> : </w:t>
            </w:r>
            <w:sdt>
              <w:sdtPr>
                <w:rPr>
                  <w:rFonts w:ascii="Calibri" w:hAnsi="Calibri" w:cs="Calibri"/>
                  <w:b/>
                </w:rPr>
                <w:id w:val="-605272762"/>
                <w:placeholder>
                  <w:docPart w:val="A1D79984DB094AFFB11155880FCB59EE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50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Antécédents chirurgicaux et leurs suites</w:t>
            </w:r>
            <w:r>
              <w:rPr>
                <w:rFonts w:ascii="Calibri" w:hAnsi="Calibri" w:cs="Calibri"/>
                <w:b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</w:rPr>
                <w:id w:val="-2052921480"/>
                <w:placeholder>
                  <w:docPart w:val="5F0EB688AC8641279CBFF44394103C0C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51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 </w:t>
            </w:r>
            <w:r>
              <w:rPr>
                <w:rFonts w:ascii="Calibri" w:hAnsi="Calibri" w:cs="Calibri"/>
                <w:b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</w:rPr>
                <w:id w:val="-702634680"/>
                <w:placeholder>
                  <w:docPart w:val="49446BA5B19A449C91001FD6D7597C2E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52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852EE" w14:paraId="4677255F" w14:textId="77777777">
        <w:trPr>
          <w:trHeight w:val="552"/>
        </w:trPr>
        <w:tc>
          <w:tcPr>
            <w:tcW w:w="1840" w:type="dxa"/>
            <w:shd w:val="clear" w:color="auto" w:fill="F2F2F2"/>
            <w:vAlign w:val="center"/>
          </w:tcPr>
          <w:p w14:paraId="46772554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Chronicité</w:t>
            </w:r>
          </w:p>
        </w:tc>
        <w:tc>
          <w:tcPr>
            <w:tcW w:w="8758" w:type="dxa"/>
            <w:shd w:val="clear" w:color="auto" w:fill="auto"/>
          </w:tcPr>
          <w:p w14:paraId="46772555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Pathologie connue depuis :</w:t>
            </w:r>
          </w:p>
          <w:p w14:paraId="46772556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483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La naissance</w:t>
            </w:r>
          </w:p>
          <w:p w14:paraId="46772557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673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Plus de 5 ans </w:t>
            </w:r>
          </w:p>
          <w:p w14:paraId="46772558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875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Plus de 10 ans </w:t>
            </w:r>
          </w:p>
          <w:p w14:paraId="46772559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77255A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b/>
              </w:rPr>
              <w:t>A connu des périodes d’amélioration 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103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oui     </w:t>
            </w:r>
            <w:sdt>
              <w:sdtPr>
                <w:rPr>
                  <w:rFonts w:ascii="Calibri" w:eastAsia="Calibri" w:hAnsi="Calibri" w:cs="Calibri"/>
                </w:rPr>
                <w:id w:val="-114981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</w:t>
            </w:r>
          </w:p>
          <w:p w14:paraId="4677255B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 oui, précisez :</w:t>
            </w:r>
          </w:p>
          <w:p w14:paraId="4677255C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64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Amélioration clinique</w:t>
            </w:r>
          </w:p>
          <w:p w14:paraId="4677255D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309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Amélioration biologique</w:t>
            </w:r>
          </w:p>
          <w:p w14:paraId="4677255E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852EE" w14:paraId="46772567" w14:textId="77777777">
        <w:trPr>
          <w:trHeight w:val="1165"/>
        </w:trPr>
        <w:tc>
          <w:tcPr>
            <w:tcW w:w="1840" w:type="dxa"/>
            <w:shd w:val="clear" w:color="auto" w:fill="F2F2F2"/>
            <w:vAlign w:val="center"/>
          </w:tcPr>
          <w:p w14:paraId="46772560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Autres signes associés </w:t>
            </w:r>
          </w:p>
        </w:tc>
        <w:tc>
          <w:tcPr>
            <w:tcW w:w="8758" w:type="dxa"/>
            <w:vAlign w:val="center"/>
          </w:tcPr>
          <w:p w14:paraId="46772561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Manifestations extra hématologiques : </w:t>
            </w:r>
            <w:sdt>
              <w:sdtPr>
                <w:rPr>
                  <w:rFonts w:ascii="Calibri" w:eastAsia="Calibri" w:hAnsi="Calibri" w:cs="Calibri"/>
                </w:rPr>
                <w:id w:val="17092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oui     </w:t>
            </w:r>
            <w:sdt>
              <w:sdtPr>
                <w:rPr>
                  <w:rFonts w:ascii="Calibri" w:eastAsia="Calibri" w:hAnsi="Calibri" w:cs="Calibri"/>
                </w:rPr>
                <w:id w:val="-208790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</w:t>
            </w:r>
          </w:p>
          <w:p w14:paraId="46772562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 oui, description</w:t>
            </w:r>
            <w:r>
              <w:rPr>
                <w:rFonts w:ascii="Calibri" w:eastAsia="Calibri" w:hAnsi="Calibri" w:cs="Calibri"/>
              </w:rPr>
              <w:t xml:space="preserve"> (exemple : neurologique, osseuse, cardiaque, ORL…) : </w:t>
            </w:r>
            <w:sdt>
              <w:sdtPr>
                <w:rPr>
                  <w:rFonts w:ascii="Calibri" w:hAnsi="Calibri" w:cs="Calibri"/>
                  <w:b/>
                </w:rPr>
                <w:id w:val="-1835292931"/>
                <w:placeholder>
                  <w:docPart w:val="7A9D237154F84F37A7238D3C0076259B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Description</w:t>
                </w:r>
              </w:sdtContent>
            </w:sdt>
          </w:p>
          <w:p w14:paraId="46772563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6772564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Autre manifestation hématologique : </w:t>
            </w:r>
            <w:sdt>
              <w:sdtPr>
                <w:rPr>
                  <w:rFonts w:ascii="Calibri" w:eastAsia="Calibri" w:hAnsi="Calibri" w:cs="Calibri"/>
                </w:rPr>
                <w:id w:val="-14433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oui    </w:t>
            </w:r>
            <w:sdt>
              <w:sdtPr>
                <w:rPr>
                  <w:rFonts w:ascii="Calibri" w:eastAsia="Calibri" w:hAnsi="Calibri" w:cs="Calibri"/>
                </w:rPr>
                <w:id w:val="-2227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</w:t>
            </w:r>
          </w:p>
          <w:p w14:paraId="46772565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Si oui, précisez : </w:t>
            </w:r>
            <w:sdt>
              <w:sdtPr>
                <w:rPr>
                  <w:rFonts w:ascii="Calibri" w:hAnsi="Calibri" w:cs="Calibri"/>
                  <w:b/>
                </w:rPr>
                <w:id w:val="-1841917266"/>
                <w:placeholder>
                  <w:docPart w:val="200A067CC6DE487F8AB0860AFEC8A3B7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66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7852EE" w14:paraId="4677257C" w14:textId="77777777">
        <w:trPr>
          <w:trHeight w:val="1165"/>
        </w:trPr>
        <w:tc>
          <w:tcPr>
            <w:tcW w:w="1840" w:type="dxa"/>
            <w:shd w:val="clear" w:color="auto" w:fill="F2F2F2"/>
            <w:vAlign w:val="center"/>
          </w:tcPr>
          <w:p w14:paraId="46772568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Antécédents familiaux </w:t>
            </w:r>
          </w:p>
        </w:tc>
        <w:tc>
          <w:tcPr>
            <w:tcW w:w="8758" w:type="dxa"/>
            <w:vAlign w:val="center"/>
          </w:tcPr>
          <w:p w14:paraId="46772569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Antécédents familiaux : </w:t>
            </w:r>
            <w:sdt>
              <w:sdtPr>
                <w:rPr>
                  <w:rFonts w:ascii="Calibri" w:eastAsia="Calibri" w:hAnsi="Calibri" w:cs="Calibri"/>
                </w:rPr>
                <w:id w:val="33620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oui     </w:t>
            </w:r>
            <w:sdt>
              <w:sdtPr>
                <w:rPr>
                  <w:rFonts w:ascii="Calibri" w:eastAsia="Calibri" w:hAnsi="Calibri" w:cs="Calibri"/>
                </w:rPr>
                <w:id w:val="-68837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</w:t>
            </w:r>
          </w:p>
          <w:p w14:paraId="4677256A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6B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Contexte de consanguinité</w:t>
            </w:r>
            <w:r>
              <w:rPr>
                <w:rFonts w:ascii="Calibri" w:eastAsia="Calibri" w:hAnsi="Calibri" w:cs="Calibri"/>
              </w:rPr>
              <w:t xml:space="preserve"> : </w:t>
            </w:r>
            <w:sdt>
              <w:sdtPr>
                <w:rPr>
                  <w:rFonts w:ascii="Calibri" w:eastAsia="Calibri" w:hAnsi="Calibri" w:cs="Calibri"/>
                </w:rPr>
                <w:id w:val="-6376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oui     </w:t>
            </w:r>
            <w:sdt>
              <w:sdtPr>
                <w:rPr>
                  <w:rFonts w:ascii="Calibri" w:eastAsia="Calibri" w:hAnsi="Calibri" w:cs="Calibri"/>
                </w:rPr>
                <w:id w:val="14842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</w:t>
            </w:r>
          </w:p>
          <w:p w14:paraId="4677256C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6D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Transmission supposée :</w:t>
            </w:r>
          </w:p>
          <w:p w14:paraId="4677256E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7678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Autosomique dominant   </w:t>
            </w:r>
            <w:sdt>
              <w:sdtPr>
                <w:rPr>
                  <w:rFonts w:ascii="Calibri" w:hAnsi="Calibri" w:cs="Calibri"/>
                </w:rPr>
                <w:id w:val="20540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 Autosomique récessif   </w:t>
            </w:r>
            <w:sdt>
              <w:sdtPr>
                <w:rPr>
                  <w:rFonts w:ascii="Calibri" w:hAnsi="Calibri" w:cs="Calibri"/>
                </w:rPr>
                <w:id w:val="7619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Liée à l’X   </w:t>
            </w:r>
            <w:sdt>
              <w:sdtPr>
                <w:rPr>
                  <w:rFonts w:ascii="Calibri" w:hAnsi="Calibri" w:cs="Calibri"/>
                </w:rPr>
                <w:id w:val="-119507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Transmission incertaine</w:t>
            </w:r>
          </w:p>
          <w:p w14:paraId="4677256F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0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Insérer</w:t>
            </w:r>
            <w:r>
              <w:rPr>
                <w:rFonts w:ascii="Calibri" w:eastAsia="Calibri" w:hAnsi="Calibri" w:cs="Calibri"/>
                <w:b/>
              </w:rPr>
              <w:t xml:space="preserve"> ou joindre obligatoirement un arbre généalogique</w:t>
            </w:r>
            <w:r>
              <w:rPr>
                <w:rFonts w:ascii="Calibri" w:eastAsia="Calibri" w:hAnsi="Calibri" w:cs="Calibri"/>
              </w:rPr>
              <w:t xml:space="preserve"> (format texte ou </w:t>
            </w:r>
            <w:proofErr w:type="spellStart"/>
            <w:r>
              <w:rPr>
                <w:rFonts w:ascii="Calibri" w:eastAsia="Calibri" w:hAnsi="Calibri" w:cs="Calibri"/>
              </w:rPr>
              <w:t>jpg</w:t>
            </w:r>
            <w:proofErr w:type="spellEnd"/>
            <w:r>
              <w:rPr>
                <w:rFonts w:ascii="Calibri" w:eastAsia="Calibri" w:hAnsi="Calibri" w:cs="Calibri"/>
              </w:rPr>
              <w:t>) :</w:t>
            </w:r>
          </w:p>
          <w:p w14:paraId="46772571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2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3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4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5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6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7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8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9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A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7B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852EE" w14:paraId="4677258F" w14:textId="77777777">
        <w:trPr>
          <w:trHeight w:val="1165"/>
        </w:trPr>
        <w:tc>
          <w:tcPr>
            <w:tcW w:w="1840" w:type="dxa"/>
            <w:shd w:val="clear" w:color="auto" w:fill="F2F2F2"/>
            <w:vAlign w:val="center"/>
          </w:tcPr>
          <w:p w14:paraId="4677257D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Traitement</w:t>
            </w:r>
          </w:p>
        </w:tc>
        <w:tc>
          <w:tcPr>
            <w:tcW w:w="8758" w:type="dxa"/>
            <w:vAlign w:val="center"/>
          </w:tcPr>
          <w:p w14:paraId="4677257E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Traitement antérieur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antihémostatique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préventif :</w:t>
            </w:r>
          </w:p>
          <w:p w14:paraId="4677257F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792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Exacyl</w:t>
            </w:r>
            <w:proofErr w:type="spellEnd"/>
            <w:r>
              <w:rPr>
                <w:rFonts w:ascii="Calibri" w:eastAsia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-105654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Transfusion </w:t>
            </w:r>
            <w:r>
              <w:rPr>
                <w:rFonts w:ascii="Calibri" w:eastAsia="Calibri" w:hAnsi="Calibri" w:cs="Calibri"/>
              </w:rPr>
              <w:t xml:space="preserve">CP      </w:t>
            </w:r>
            <w:sdt>
              <w:sdtPr>
                <w:rPr>
                  <w:rFonts w:ascii="Calibri" w:hAnsi="Calibri" w:cs="Calibri"/>
                </w:rPr>
                <w:id w:val="-10886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Desmopressine</w:t>
            </w:r>
            <w:proofErr w:type="spellEnd"/>
            <w:r>
              <w:rPr>
                <w:rFonts w:ascii="Calibri" w:eastAsia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158294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Facteur VII activé      </w:t>
            </w:r>
            <w:sdt>
              <w:sdtPr>
                <w:rPr>
                  <w:rFonts w:ascii="Calibri" w:hAnsi="Calibri" w:cs="Calibri"/>
                </w:rPr>
                <w:id w:val="1820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Agoniste TPO</w:t>
            </w:r>
          </w:p>
          <w:p w14:paraId="46772580" w14:textId="77777777" w:rsidR="007852EE" w:rsidRDefault="00F57619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id w:val="-174085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Autre traitement, si oui précisez 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935356573"/>
                <w:placeholder>
                  <w:docPart w:val="80D2F5EBA9C247F2922409E0A3295875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81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186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Hémostase locale</w:t>
            </w:r>
            <w:r>
              <w:rPr>
                <w:rFonts w:ascii="Calibri" w:hAnsi="Calibri" w:cs="Calibri"/>
              </w:rPr>
              <w:t xml:space="preserve">, si oui précisez : </w:t>
            </w:r>
            <w:sdt>
              <w:sdtPr>
                <w:rPr>
                  <w:rFonts w:ascii="Calibri" w:hAnsi="Calibri" w:cs="Calibri"/>
                  <w:b/>
                </w:rPr>
                <w:id w:val="-2141713978"/>
                <w:placeholder>
                  <w:docPart w:val="5206117227914F8F95814E1453E4DA5B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82" w14:textId="77777777" w:rsidR="007852EE" w:rsidRDefault="007852E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6772583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Traitement antérieur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antihémostatique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curatif :</w:t>
            </w:r>
          </w:p>
          <w:p w14:paraId="46772584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563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Exacyl</w:t>
            </w:r>
            <w:proofErr w:type="spellEnd"/>
            <w:r>
              <w:rPr>
                <w:rFonts w:ascii="Calibri" w:eastAsia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8478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Transfusion </w:t>
            </w:r>
            <w:r>
              <w:rPr>
                <w:rFonts w:ascii="Calibri" w:eastAsia="Calibri" w:hAnsi="Calibri" w:cs="Calibri"/>
              </w:rPr>
              <w:t xml:space="preserve">CP      </w:t>
            </w:r>
            <w:sdt>
              <w:sdtPr>
                <w:rPr>
                  <w:rFonts w:ascii="Calibri" w:hAnsi="Calibri" w:cs="Calibri"/>
                </w:rPr>
                <w:id w:val="-24904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Desmopressine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   </w:t>
            </w:r>
            <w:sdt>
              <w:sdtPr>
                <w:rPr>
                  <w:rFonts w:ascii="Calibri" w:hAnsi="Calibri" w:cs="Calibri"/>
                </w:rPr>
                <w:id w:val="57779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Facteur VII activé    </w:t>
            </w: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204826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Agoniste TPO</w:t>
            </w:r>
          </w:p>
          <w:p w14:paraId="46772585" w14:textId="77777777" w:rsidR="007852EE" w:rsidRDefault="00F57619">
            <w:pPr>
              <w:spacing w:after="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4746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Transfusion CGR </w:t>
            </w:r>
          </w:p>
          <w:p w14:paraId="46772586" w14:textId="77777777" w:rsidR="007852EE" w:rsidRDefault="00F57619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id w:val="-7294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Autre traitement, si oui précisez : </w:t>
            </w:r>
            <w:sdt>
              <w:sdtPr>
                <w:rPr>
                  <w:rFonts w:ascii="Calibri" w:hAnsi="Calibri" w:cs="Calibri"/>
                  <w:b/>
                </w:rPr>
                <w:id w:val="521907613"/>
                <w:placeholder>
                  <w:docPart w:val="BF4A9362313542FFB7CEFBAB631AF379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87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997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Hémostase locale</w:t>
            </w:r>
            <w:r>
              <w:rPr>
                <w:rFonts w:ascii="Calibri" w:hAnsi="Calibri" w:cs="Calibri"/>
              </w:rPr>
              <w:t xml:space="preserve">, si oui précisez : </w:t>
            </w:r>
            <w:sdt>
              <w:sdtPr>
                <w:rPr>
                  <w:rFonts w:ascii="Calibri" w:hAnsi="Calibri" w:cs="Calibri"/>
                  <w:b/>
                </w:rPr>
                <w:id w:val="-779036899"/>
                <w:placeholder>
                  <w:docPart w:val="1C5244B4EB4E42FEA5035FEB187B01C6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88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6772589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Traitement carence martiale : </w:t>
            </w:r>
            <w:sdt>
              <w:sdtPr>
                <w:rPr>
                  <w:rFonts w:ascii="Calibri" w:eastAsia="Calibri" w:hAnsi="Calibri" w:cs="Calibri"/>
                </w:rPr>
                <w:id w:val="-8264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oui      </w:t>
            </w:r>
            <w:sdt>
              <w:sdtPr>
                <w:rPr>
                  <w:rFonts w:ascii="Calibri" w:eastAsia="Calibri" w:hAnsi="Calibri" w:cs="Calibri"/>
                </w:rPr>
                <w:id w:val="4442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</w:t>
            </w:r>
          </w:p>
          <w:p w14:paraId="4677258A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iCs/>
              </w:rPr>
            </w:pPr>
            <w:r>
              <w:rPr>
                <w:rFonts w:ascii="Calibri" w:eastAsia="Calibri" w:hAnsi="Calibri" w:cs="Calibri"/>
                <w:b/>
              </w:rPr>
              <w:t xml:space="preserve">Si oui, durée : </w:t>
            </w:r>
            <w:sdt>
              <w:sdtPr>
                <w:rPr>
                  <w:rFonts w:ascii="Calibri" w:hAnsi="Calibri" w:cs="Calibri"/>
                  <w:b/>
                  <w:i/>
                  <w:iCs/>
                </w:rPr>
                <w:id w:val="-379095088"/>
                <w:placeholder>
                  <w:docPart w:val="ABCD1E95F6E243CA95ADA0BEF8FDC090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_ __</w:t>
                </w:r>
              </w:sdtContent>
            </w:sdt>
            <w:r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 xml:space="preserve">années ou  </w:t>
            </w:r>
            <w:sdt>
              <w:sdtPr>
                <w:rPr>
                  <w:rFonts w:ascii="Calibri" w:hAnsi="Calibri" w:cs="Calibri"/>
                  <w:b/>
                  <w:i/>
                  <w:iCs/>
                </w:rPr>
                <w:id w:val="-1048298061"/>
                <w:placeholder>
                  <w:docPart w:val="2CFB6D753CAC487C9F1CBC4AD23C43C3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_ _ _</w:t>
                </w:r>
              </w:sdtContent>
            </w:sdt>
            <w:r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>mois</w:t>
            </w:r>
          </w:p>
          <w:p w14:paraId="4677258B" w14:textId="77777777" w:rsidR="007852EE" w:rsidRDefault="007852EE">
            <w:pPr>
              <w:spacing w:after="0" w:line="240" w:lineRule="auto"/>
              <w:contextualSpacing/>
              <w:rPr>
                <w:rFonts w:ascii="Calibri" w:hAnsi="Calibri" w:cs="Calibri"/>
                <w:iCs/>
              </w:rPr>
            </w:pPr>
          </w:p>
          <w:p w14:paraId="4677258C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Autres traitements</w:t>
            </w:r>
            <w:r>
              <w:rPr>
                <w:rFonts w:ascii="Calibri" w:hAnsi="Calibri" w:cs="Calibri"/>
                <w:iCs/>
              </w:rPr>
              <w:t xml:space="preserve"> (notamment traitement hormonal) : </w:t>
            </w:r>
            <w:sdt>
              <w:sdtPr>
                <w:rPr>
                  <w:rFonts w:ascii="Calibri" w:hAnsi="Calibri" w:cs="Calibri"/>
                  <w:b/>
                </w:rPr>
                <w:id w:val="1820152308"/>
                <w:placeholder>
                  <w:docPart w:val="E3880A0E0ED8483697D2CC566C8A4410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8D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Si oui, efficacité : </w:t>
            </w:r>
            <w:sdt>
              <w:sdtPr>
                <w:rPr>
                  <w:rFonts w:ascii="Calibri" w:hAnsi="Calibri" w:cs="Calibri"/>
                  <w:b/>
                </w:rPr>
                <w:id w:val="-968896987"/>
                <w:placeholder>
                  <w:docPart w:val="3F02839B80D846C6AE1BE87CD90715DC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  <w:color w:val="808080"/>
                    <w:highlight w:val="lightGray"/>
                  </w:rPr>
                  <w:t>Cliquez ici pour taper du texte</w:t>
                </w:r>
                <w:r>
                  <w:rPr>
                    <w:rFonts w:ascii="Calibri" w:hAnsi="Calibri" w:cs="Calibri"/>
                    <w:color w:val="808080"/>
                  </w:rPr>
                  <w:t>.</w:t>
                </w:r>
              </w:sdtContent>
            </w:sdt>
          </w:p>
          <w:p w14:paraId="4677258E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7852EE" w14:paraId="46772592" w14:textId="77777777">
        <w:trPr>
          <w:trHeight w:val="2483"/>
        </w:trPr>
        <w:tc>
          <w:tcPr>
            <w:tcW w:w="1840" w:type="dxa"/>
            <w:shd w:val="clear" w:color="auto" w:fill="F2F2F2"/>
            <w:vAlign w:val="center"/>
          </w:tcPr>
          <w:p w14:paraId="46772590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Autres informations cliniques pertinentes</w:t>
            </w:r>
          </w:p>
        </w:tc>
        <w:tc>
          <w:tcPr>
            <w:tcW w:w="8758" w:type="dxa"/>
            <w:vAlign w:val="center"/>
          </w:tcPr>
          <w:sdt>
            <w:sdtPr>
              <w:rPr>
                <w:rFonts w:ascii="Calibri" w:eastAsia="Calibri" w:hAnsi="Calibri" w:cs="Calibri"/>
                <w:color w:val="808080"/>
              </w:rPr>
              <w:id w:val="325403613"/>
            </w:sdtPr>
            <w:sdtEndPr/>
            <w:sdtContent>
              <w:p w14:paraId="46772591" w14:textId="77777777" w:rsidR="007852EE" w:rsidRDefault="00F57619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46772593" w14:textId="77777777" w:rsidR="007852EE" w:rsidRDefault="007852EE">
      <w:pPr>
        <w:contextualSpacing/>
        <w:rPr>
          <w:rFonts w:ascii="Calibri" w:eastAsia="Calibri" w:hAnsi="Calibri" w:cs="Segoe UI"/>
          <w:sz w:val="10"/>
          <w:szCs w:val="10"/>
        </w:rPr>
      </w:pPr>
    </w:p>
    <w:p w14:paraId="46772594" w14:textId="77777777" w:rsidR="007852EE" w:rsidRDefault="007852EE">
      <w:pPr>
        <w:contextualSpacing/>
        <w:rPr>
          <w:rFonts w:ascii="Calibri" w:eastAsia="Calibri" w:hAnsi="Calibri" w:cs="Segoe UI"/>
          <w:sz w:val="10"/>
          <w:szCs w:val="10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7852EE" w14:paraId="46772596" w14:textId="77777777">
        <w:trPr>
          <w:trHeight w:val="397"/>
        </w:trPr>
        <w:tc>
          <w:tcPr>
            <w:tcW w:w="10606" w:type="dxa"/>
            <w:gridSpan w:val="2"/>
            <w:shd w:val="clear" w:color="auto" w:fill="D81753"/>
            <w:vAlign w:val="center"/>
          </w:tcPr>
          <w:p w14:paraId="46772595" w14:textId="77777777" w:rsidR="007852EE" w:rsidRDefault="00F57619">
            <w:pPr>
              <w:spacing w:after="0" w:line="240" w:lineRule="auto"/>
              <w:rPr>
                <w:rFonts w:ascii="Britannic Bold" w:hAnsi="Britannic Bold"/>
                <w:color w:val="FFFFFF" w:themeColor="background1"/>
                <w:szCs w:val="28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t>Bilan biologique</w:t>
            </w:r>
          </w:p>
        </w:tc>
      </w:tr>
      <w:tr w:rsidR="007852EE" w14:paraId="467725BC" w14:textId="77777777">
        <w:trPr>
          <w:trHeight w:val="1417"/>
        </w:trPr>
        <w:tc>
          <w:tcPr>
            <w:tcW w:w="2235" w:type="dxa"/>
            <w:shd w:val="clear" w:color="auto" w:fill="F2F2F2"/>
            <w:vAlign w:val="center"/>
          </w:tcPr>
          <w:p w14:paraId="46772597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  <w:r>
              <w:rPr>
                <w:rFonts w:ascii="Calibri" w:eastAsia="Calibri" w:hAnsi="Calibri" w:cs="Segoe UI"/>
                <w:b/>
              </w:rPr>
              <w:t>Analyses obligatoires de première intention</w:t>
            </w:r>
          </w:p>
          <w:p w14:paraId="46772598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</w:p>
          <w:p w14:paraId="46772599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</w:p>
        </w:tc>
        <w:tc>
          <w:tcPr>
            <w:tcW w:w="8371" w:type="dxa"/>
            <w:vAlign w:val="center"/>
          </w:tcPr>
          <w:p w14:paraId="4677259A" w14:textId="77777777" w:rsidR="007852EE" w:rsidRDefault="00F5761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Renseignez </w:t>
            </w:r>
            <w:r>
              <w:rPr>
                <w:b/>
                <w:bCs/>
                <w:u w:val="single"/>
              </w:rPr>
              <w:t xml:space="preserve">tous les résultats </w:t>
            </w:r>
            <w:r>
              <w:rPr>
                <w:b/>
                <w:bCs/>
              </w:rPr>
              <w:t xml:space="preserve">d’analyses </w:t>
            </w:r>
            <w:r>
              <w:rPr>
                <w:b/>
                <w:bCs/>
                <w:u w:val="single"/>
              </w:rPr>
              <w:t>réalisées</w:t>
            </w:r>
            <w:r>
              <w:rPr>
                <w:b/>
                <w:bCs/>
              </w:rPr>
              <w:t xml:space="preserve">, en cochant </w:t>
            </w:r>
            <w:r>
              <w:rPr>
                <w:b/>
                <w:bCs/>
                <w:u w:val="single"/>
              </w:rPr>
              <w:t>seulement</w:t>
            </w:r>
            <w:r>
              <w:rPr>
                <w:b/>
                <w:bCs/>
              </w:rPr>
              <w:t xml:space="preserve"> les cases des analyses </w:t>
            </w:r>
            <w:r>
              <w:rPr>
                <w:b/>
                <w:bCs/>
                <w:u w:val="single"/>
              </w:rPr>
              <w:t>anormales</w:t>
            </w:r>
          </w:p>
          <w:p w14:paraId="4677259B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Cytologie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 : </w:t>
            </w:r>
          </w:p>
          <w:p w14:paraId="4677259C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117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NFS </w:t>
            </w:r>
            <w:r>
              <w:rPr>
                <w:rFonts w:ascii="Calibri" w:eastAsia="Times New Roman" w:hAnsi="Calibri" w:cs="Calibri"/>
                <w:lang w:eastAsia="fr-FR"/>
              </w:rPr>
              <w:t>(Numération Formule Sanguine)</w:t>
            </w:r>
            <w:r>
              <w:rPr>
                <w:rFonts w:ascii="Calibri" w:eastAsia="Calibri" w:hAnsi="Calibri" w:cs="Calibri"/>
              </w:rPr>
              <w:t xml:space="preserve"> : </w:t>
            </w:r>
            <w:sdt>
              <w:sdtPr>
                <w:rPr>
                  <w:rFonts w:ascii="Calibri" w:eastAsia="Calibri" w:hAnsi="Calibri" w:cs="Calibri"/>
                </w:rPr>
                <w:id w:val="1687396712"/>
                <w:placeholder>
                  <w:docPart w:val="27C0CA4E88BA458A9B83669AB7323204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color w:val="808080"/>
                    </w:rPr>
                    <w:id w:val="-920262816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Précisez</w:t>
                    </w:r>
                  </w:sdtContent>
                </w:sdt>
              </w:sdtContent>
            </w:sdt>
          </w:p>
          <w:p w14:paraId="4677259D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</w:rPr>
                <w:id w:val="212248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Numération plaquettaire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color w:val="808080"/>
                </w:rPr>
                <w:id w:val="-2134780395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Précisez</w:t>
                </w:r>
              </w:sdtContent>
            </w:sdt>
          </w:p>
          <w:p w14:paraId="4677259E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183487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VMP (Volume Plaquettaire Moyen) 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955054537"/>
                <w:placeholder>
                  <w:docPart w:val="EA1BDB254045488FBD2E69EBEED500E0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color w:val="808080"/>
                    </w:rPr>
                    <w:id w:val="-1395197589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Précisez</w:t>
                    </w:r>
                  </w:sdtContent>
                </w:sdt>
              </w:sdtContent>
            </w:sdt>
          </w:p>
          <w:p w14:paraId="4677259F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</w:rPr>
                <w:id w:val="18588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rottis sanguin</w:t>
            </w:r>
            <w:r>
              <w:rPr>
                <w:rFonts w:ascii="Calibri" w:eastAsia="Calibri" w:hAnsi="Calibri" w:cs="Calibri"/>
              </w:rPr>
              <w:t xml:space="preserve"> : </w:t>
            </w:r>
            <w:sdt>
              <w:sdtPr>
                <w:rPr>
                  <w:rFonts w:ascii="Calibri" w:eastAsia="Calibri" w:hAnsi="Calibri" w:cs="Calibri"/>
                  <w:color w:val="808080"/>
                </w:rPr>
                <w:id w:val="-2036341894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Précisez</w:t>
                </w:r>
              </w:sdtContent>
            </w:sdt>
          </w:p>
          <w:p w14:paraId="467725A0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</w:p>
          <w:p w14:paraId="467725A1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Coagulation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</w:t>
            </w:r>
          </w:p>
          <w:p w14:paraId="467725A2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8459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TP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(Taux de Prothrombine)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1145082700"/>
                <w:placeholder>
                  <w:docPart w:val="01F0A8036C414D9E91F544F70C4A4FF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3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17272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Ratio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TCA (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temps de céphaline activée)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1317329471"/>
                <w:placeholder>
                  <w:docPart w:val="06DDDDF9029D4FE3AC0FEE6748F7E04C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4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8083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Fibrinogène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1595552758"/>
                <w:placeholder>
                  <w:docPart w:val="878DF7EDA9EA4A8CB687B85FDD511673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5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83094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 II:C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936716190"/>
                <w:placeholder>
                  <w:docPart w:val="508F9CFC65914E49A3589D02BF47C9DA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6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18563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 V:C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1221709537"/>
                <w:placeholder>
                  <w:docPart w:val="4EA10EC0382E40B2BF5E456328C0F50C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7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2217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 VII:C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30499208"/>
                <w:placeholder>
                  <w:docPart w:val="EC8241201755463F87ED2E663D72D40D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8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9574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 VIII:C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823702177"/>
                <w:placeholder>
                  <w:docPart w:val="61354CBB9BAE48079953347CA7F8E4E9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9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173669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 IX:C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2043199398"/>
                <w:placeholder>
                  <w:docPart w:val="30AE4130ECA14C7699B57A356D95A1B7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A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165927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 X:C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1779398951"/>
                <w:placeholder>
                  <w:docPart w:val="F028C3F898A5405CBB479C1AF2DD77B2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B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335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 XI:C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1193303327"/>
                <w:placeholder>
                  <w:docPart w:val="B64F71C7AA0445A5929086E6078F4078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C" w14:textId="77777777" w:rsidR="007852EE" w:rsidRDefault="007852E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467725AD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Facteur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Willebrand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: </w:t>
            </w:r>
          </w:p>
          <w:p w14:paraId="467725AE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99271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VWF Act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ivité (exemples de techniques : RCO ou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GPIbM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GPIbR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Collagen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Binding…)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2049949270"/>
                <w:placeholder>
                  <w:docPart w:val="A85942BC37404CDFB319B8A69A5E88FF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AF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968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VWF Antigène</w:t>
            </w:r>
            <w:r>
              <w:rPr>
                <w:rFonts w:ascii="Calibri" w:eastAsia="Calibri" w:hAnsi="Calibri" w:cs="Calibri"/>
              </w:rPr>
              <w:t xml:space="preserve"> : </w:t>
            </w:r>
            <w:sdt>
              <w:sdtPr>
                <w:rPr>
                  <w:rFonts w:ascii="Calibri" w:eastAsia="Calibri" w:hAnsi="Calibri" w:cs="Calibri"/>
                </w:rPr>
                <w:id w:val="-1724131169"/>
                <w:placeholder>
                  <w:docPart w:val="ED2737944A1B41D0939733F877E69DBC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</w:p>
          <w:p w14:paraId="467725B0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B1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684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F XIII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2020456174"/>
                <w:placeholder>
                  <w:docPart w:val="14D600F6053E442A9F774138351A241F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</w:p>
          <w:p w14:paraId="467725B2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B3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Agrégation plaquettaire (méthode optique)</w:t>
            </w:r>
            <w:r>
              <w:rPr>
                <w:rFonts w:ascii="Calibri" w:eastAsia="Calibri" w:hAnsi="Calibri" w:cs="Calibri"/>
                <w:b/>
              </w:rPr>
              <w:t> :</w:t>
            </w:r>
          </w:p>
          <w:p w14:paraId="467725B4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176086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RIPA &lt;0,7 et &gt; 1 </w:t>
            </w:r>
            <w:r>
              <w:rPr>
                <w:rFonts w:ascii="Calibri" w:eastAsia="Times New Roman" w:hAnsi="Calibri" w:cs="Calibri"/>
                <w:lang w:eastAsia="fr-FR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Ristocetin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Induced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Platelet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Agglutination)</w:t>
            </w:r>
            <w:r>
              <w:rPr>
                <w:rFonts w:ascii="Calibri" w:eastAsia="Calibri" w:hAnsi="Calibri" w:cs="Calibri"/>
              </w:rPr>
              <w:t xml:space="preserve"> : </w:t>
            </w:r>
            <w:sdt>
              <w:sdtPr>
                <w:rPr>
                  <w:rFonts w:ascii="Calibri" w:eastAsia="Calibri" w:hAnsi="Calibri" w:cs="Calibri"/>
                </w:rPr>
                <w:id w:val="1288938041"/>
                <w:placeholder>
                  <w:docPart w:val="E6C4801E59E24B4D9F20A7AD5B7BBA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B5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12497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collagène 2 et 10 µg/ml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63384987"/>
                <w:placeholder>
                  <w:docPart w:val="F27D00664B8F4496AD09261D9DDC1842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B6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130936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ADP 5 et 10 µM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(Adénosine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DiPhosphate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>)</w:t>
            </w:r>
            <w:r>
              <w:rPr>
                <w:rFonts w:ascii="Calibri" w:eastAsia="Calibri" w:hAnsi="Calibri" w:cs="Calibri"/>
              </w:rPr>
              <w:t xml:space="preserve"> : </w:t>
            </w:r>
            <w:sdt>
              <w:sdtPr>
                <w:rPr>
                  <w:rFonts w:ascii="Calibri" w:eastAsia="Calibri" w:hAnsi="Calibri" w:cs="Calibri"/>
                </w:rPr>
                <w:id w:val="1967772821"/>
                <w:placeholder>
                  <w:docPart w:val="2FB791B9A20B455083D473A137F94512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B7" w14:textId="77777777" w:rsidR="007852EE" w:rsidRDefault="00F576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3840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Acide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arachidonique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 ou 1,5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1037438226"/>
                <w:placeholder>
                  <w:docPart w:val="EBFD8B33FEF5416CA5E1F701F9955AA6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B8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6303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Trap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10 ou 20µM </w:t>
            </w:r>
            <w:r>
              <w:rPr>
                <w:rFonts w:ascii="Calibri" w:eastAsia="Times New Roman" w:hAnsi="Calibri" w:cs="Calibri"/>
                <w:lang w:eastAsia="fr-FR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Thrombin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Receptor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Activating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Peptide) </w:t>
            </w:r>
            <w:r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-1064171483"/>
                <w:placeholder>
                  <w:docPart w:val="D5D2E6CC507444398197469B14277F83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</w:p>
          <w:p w14:paraId="467725B9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BA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911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Vitamine C</w:t>
            </w:r>
            <w:r>
              <w:rPr>
                <w:rFonts w:ascii="Calibri" w:eastAsia="Times New Roman" w:hAnsi="Calibri" w:cs="Calibri"/>
                <w:b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lang w:eastAsia="fr-FR"/>
              </w:rPr>
              <w:t>(</w:t>
            </w:r>
            <w:r>
              <w:t>Contexte évoquant une carence alimentaire</w:t>
            </w:r>
            <w:r>
              <w:rPr>
                <w:rFonts w:ascii="Calibri" w:eastAsia="Times New Roman" w:hAnsi="Calibri" w:cs="Calibri"/>
                <w:lang w:eastAsia="fr-FR"/>
              </w:rPr>
              <w:t>) 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999686244"/>
                <w:placeholder>
                  <w:docPart w:val="63A4B134144A460C958D5C75DE857D3B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BB" w14:textId="77777777" w:rsidR="007852EE" w:rsidRDefault="007852E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52EE" w14:paraId="467725C9" w14:textId="77777777">
        <w:trPr>
          <w:trHeight w:val="1417"/>
        </w:trPr>
        <w:tc>
          <w:tcPr>
            <w:tcW w:w="2235" w:type="dxa"/>
            <w:shd w:val="clear" w:color="auto" w:fill="F2F2F2"/>
            <w:vAlign w:val="center"/>
          </w:tcPr>
          <w:p w14:paraId="467725BD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  <w:r>
              <w:rPr>
                <w:rFonts w:ascii="Calibri" w:eastAsia="Calibri" w:hAnsi="Calibri" w:cs="Segoe UI"/>
                <w:b/>
              </w:rPr>
              <w:lastRenderedPageBreak/>
              <w:t xml:space="preserve">Autres analyses pouvant être nécessaires pour éliminer/confirmer l'impasse </w:t>
            </w:r>
          </w:p>
        </w:tc>
        <w:tc>
          <w:tcPr>
            <w:tcW w:w="8371" w:type="dxa"/>
            <w:vAlign w:val="center"/>
          </w:tcPr>
          <w:p w14:paraId="467725BE" w14:textId="77777777" w:rsidR="007852EE" w:rsidRDefault="00785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67725BF" w14:textId="77777777" w:rsidR="007852EE" w:rsidRDefault="00F5761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Coagulation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 : </w:t>
            </w:r>
          </w:p>
          <w:p w14:paraId="467725C0" w14:textId="77777777" w:rsidR="007852EE" w:rsidRDefault="00F5761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18161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Consommation prothrombine 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705013130"/>
                <w:placeholder>
                  <w:docPart w:val="4AD4C10BCC17432E8614819C456B4A9A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C1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293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FVIII chromo 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671014288"/>
                <w:placeholder>
                  <w:docPart w:val="EC63012CE3544FADA74A34FAA8A5F877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C2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389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 xml:space="preserve">TFPI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92846465"/>
                <w:placeholder>
                  <w:docPart w:val="7E13418FD0E042D3B4117693835F99E0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C3" w14:textId="77777777" w:rsidR="007852EE" w:rsidRDefault="00785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7725C4" w14:textId="77777777" w:rsidR="007852EE" w:rsidRDefault="00F576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Exploration plaquettaire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 : </w:t>
            </w:r>
          </w:p>
          <w:p w14:paraId="467725C5" w14:textId="77777777" w:rsidR="007852EE" w:rsidRDefault="00F5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141739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Granules denses plaquettaires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appréciés par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 méthodes différentes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 :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microscopie électronique, sérotonine, ATP/ADP, marqueurs granulaires de surface par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cytométrie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flux,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mépacrine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microscopie fluorescence :</w:t>
            </w:r>
          </w:p>
          <w:p w14:paraId="467725C6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ab/>
              <w:t>Méthode 1</w:t>
            </w:r>
            <w:r>
              <w:rPr>
                <w:rFonts w:ascii="Calibri" w:eastAsia="Calibri" w:hAnsi="Calibri" w:cs="Calibri"/>
              </w:rPr>
              <w:t xml:space="preserve"> : </w:t>
            </w:r>
            <w:sdt>
              <w:sdtPr>
                <w:rPr>
                  <w:rFonts w:ascii="Calibri" w:eastAsia="Calibri" w:hAnsi="Calibri" w:cs="Calibri"/>
                </w:rPr>
                <w:id w:val="-878695578"/>
                <w:placeholder>
                  <w:docPart w:val="7015D5091D9D417DA6690E00B4FCED5E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color w:val="808080"/>
                    </w:rPr>
                    <w:id w:val="1024286566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Précisez</w:t>
                    </w:r>
                  </w:sdtContent>
                </w:sdt>
              </w:sdtContent>
            </w:sdt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Résultat : </w:t>
            </w:r>
            <w:sdt>
              <w:sdtPr>
                <w:rPr>
                  <w:rFonts w:ascii="Calibri" w:eastAsia="Calibri" w:hAnsi="Calibri" w:cs="Calibri"/>
                </w:rPr>
                <w:id w:val="76568015"/>
                <w:placeholder>
                  <w:docPart w:val="19C22E6CF7B54665B71BFA5874075159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C7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ab/>
              <w:t>Méthode 2</w:t>
            </w:r>
            <w:r>
              <w:rPr>
                <w:rFonts w:ascii="Calibri" w:eastAsia="Calibri" w:hAnsi="Calibri" w:cs="Calibri"/>
              </w:rPr>
              <w:t xml:space="preserve"> : </w:t>
            </w:r>
            <w:sdt>
              <w:sdtPr>
                <w:rPr>
                  <w:rFonts w:ascii="Calibri" w:eastAsia="Calibri" w:hAnsi="Calibri" w:cs="Calibri"/>
                </w:rPr>
                <w:id w:val="734595042"/>
                <w:placeholder>
                  <w:docPart w:val="2F80F812297E48E099FA599F3AA2B66C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color w:val="808080"/>
                    </w:rPr>
                    <w:id w:val="-1576509123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color w:val="808080"/>
                        <w:highlight w:val="lightGray"/>
                      </w:rPr>
                      <w:t>Précisez</w:t>
                    </w:r>
                  </w:sdtContent>
                </w:sdt>
              </w:sdtContent>
            </w:sdt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Résultat : </w:t>
            </w:r>
            <w:sdt>
              <w:sdtPr>
                <w:rPr>
                  <w:rFonts w:ascii="Calibri" w:eastAsia="Calibri" w:hAnsi="Calibri" w:cs="Calibri"/>
                </w:rPr>
                <w:id w:val="-1116906434"/>
                <w:placeholder>
                  <w:docPart w:val="D50C05D9130C4CE7991DD883628B5E6B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C8" w14:textId="77777777" w:rsidR="007852EE" w:rsidRDefault="00785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2EE" w14:paraId="467725EA" w14:textId="77777777">
        <w:trPr>
          <w:trHeight w:val="1417"/>
        </w:trPr>
        <w:tc>
          <w:tcPr>
            <w:tcW w:w="2235" w:type="dxa"/>
            <w:shd w:val="clear" w:color="auto" w:fill="F2F2F2"/>
            <w:vAlign w:val="center"/>
          </w:tcPr>
          <w:p w14:paraId="467725CA" w14:textId="77777777" w:rsidR="007852EE" w:rsidRDefault="00F57619">
            <w:pPr>
              <w:jc w:val="center"/>
              <w:rPr>
                <w:rFonts w:eastAsia="Calibri" w:cs="Arial"/>
                <w:b/>
                <w:color w:val="000000"/>
                <w:lang w:eastAsia="fr-FR"/>
              </w:rPr>
            </w:pPr>
            <w:r>
              <w:rPr>
                <w:b/>
              </w:rPr>
              <w:t xml:space="preserve">Analyses complémentaires de </w:t>
            </w:r>
            <w:proofErr w:type="spellStart"/>
            <w:r>
              <w:rPr>
                <w:b/>
              </w:rPr>
              <w:t>phénotypage</w:t>
            </w:r>
            <w:proofErr w:type="spellEnd"/>
            <w:r>
              <w:rPr>
                <w:b/>
              </w:rPr>
              <w:t xml:space="preserve"> utiles au diagnostic</w:t>
            </w:r>
          </w:p>
          <w:p w14:paraId="467725CB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  <w:r>
              <w:rPr>
                <w:rFonts w:ascii="Calibri" w:eastAsia="Calibri" w:hAnsi="Calibri" w:cs="Segoe UI"/>
                <w:b/>
              </w:rPr>
              <w:t>(à renseigner si réalisées)</w:t>
            </w:r>
          </w:p>
        </w:tc>
        <w:tc>
          <w:tcPr>
            <w:tcW w:w="8371" w:type="dxa"/>
            <w:vAlign w:val="center"/>
          </w:tcPr>
          <w:p w14:paraId="467725CC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</w:p>
          <w:p w14:paraId="467725CD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Coagulation : </w:t>
            </w:r>
          </w:p>
          <w:p w14:paraId="467725CE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5756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 xml:space="preserve">F </w:t>
            </w:r>
            <w:proofErr w:type="spellStart"/>
            <w:r>
              <w:t>VIII:Ag</w:t>
            </w:r>
            <w:proofErr w:type="spellEnd"/>
            <w:r>
              <w:t xml:space="preserve">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909644014"/>
                <w:placeholder>
                  <w:docPart w:val="6ABF5BE2D02D4B72BCAED9B01E9D70F0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CF" w14:textId="77777777" w:rsidR="007852EE" w:rsidRDefault="00F57619">
            <w:pPr>
              <w:spacing w:after="0" w:line="240" w:lineRule="auto"/>
              <w:contextualSpacing/>
            </w:pPr>
            <w:sdt>
              <w:sdtPr>
                <w:rPr>
                  <w:rFonts w:ascii="Calibri" w:hAnsi="Calibri" w:cs="Calibri"/>
                </w:rPr>
                <w:id w:val="16574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>Fibrinogène Ag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578256317"/>
                <w:placeholder>
                  <w:docPart w:val="71BDB41CF7604534B91170B0E56A905C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D0" w14:textId="77777777" w:rsidR="007852EE" w:rsidRDefault="00F57619">
            <w:pPr>
              <w:spacing w:after="0" w:line="240" w:lineRule="auto"/>
              <w:contextualSpacing/>
            </w:pPr>
            <w:sdt>
              <w:sdtPr>
                <w:rPr>
                  <w:rFonts w:ascii="Calibri" w:hAnsi="Calibri" w:cs="Calibri"/>
                </w:rPr>
                <w:id w:val="-1071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t>E</w:t>
            </w:r>
            <w:r>
              <w:t>lectrophorèse</w:t>
            </w:r>
            <w:proofErr w:type="spellEnd"/>
            <w:r>
              <w:t xml:space="preserve"> du fibrinogène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 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170408122"/>
                <w:placeholder>
                  <w:docPart w:val="5C09409148DC44A28398AA0DCE622388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D1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</w:rPr>
                <w:id w:val="-16431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 xml:space="preserve">Test de génération de thrombine (PPP et PRP faible concentration de facteur tissulaire)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808080"/>
                </w:rPr>
                <w:id w:val="-1470351931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  <w:p w14:paraId="467725D2" w14:textId="77777777" w:rsidR="007852EE" w:rsidRDefault="007852EE">
            <w:pPr>
              <w:spacing w:after="0" w:line="240" w:lineRule="auto"/>
              <w:contextualSpacing/>
            </w:pPr>
          </w:p>
          <w:p w14:paraId="467725D3" w14:textId="77777777" w:rsidR="007852EE" w:rsidRDefault="00F57619">
            <w:pPr>
              <w:spacing w:after="0" w:line="240" w:lineRule="auto"/>
              <w:contextualSpacing/>
            </w:pPr>
            <w:sdt>
              <w:sdtPr>
                <w:rPr>
                  <w:rFonts w:ascii="Calibri" w:hAnsi="Calibri" w:cs="Calibri"/>
                </w:rPr>
                <w:id w:val="-12097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</w:t>
            </w:r>
            <w:r>
              <w:t>hromboélastographie</w:t>
            </w:r>
            <w:proofErr w:type="spellEnd"/>
            <w:r>
              <w:t xml:space="preserve">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  <w:color w:val="80808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808080"/>
                </w:rPr>
                <w:id w:val="-715115713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  <w:p w14:paraId="467725D4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</w:p>
          <w:p w14:paraId="467725D5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Facteur </w:t>
            </w:r>
            <w:proofErr w:type="spellStart"/>
            <w:r>
              <w:rPr>
                <w:rFonts w:ascii="Calibri" w:eastAsia="Calibri" w:hAnsi="Calibri" w:cs="Calibri"/>
                <w:b/>
              </w:rPr>
              <w:t>Willebrand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 : </w:t>
            </w:r>
          </w:p>
          <w:p w14:paraId="467725D6" w14:textId="77777777" w:rsidR="007852EE" w:rsidRDefault="00F57619">
            <w:pPr>
              <w:spacing w:after="0" w:line="240" w:lineRule="auto"/>
              <w:contextualSpacing/>
            </w:pPr>
            <w:sdt>
              <w:sdtPr>
                <w:rPr>
                  <w:rFonts w:ascii="Calibri" w:hAnsi="Calibri" w:cs="Calibri"/>
                </w:rPr>
                <w:id w:val="11769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 xml:space="preserve">VWF </w:t>
            </w:r>
            <w:proofErr w:type="spellStart"/>
            <w:r>
              <w:t>multimères</w:t>
            </w:r>
            <w:proofErr w:type="spellEnd"/>
            <w:r>
              <w:t xml:space="preserve">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2120750553"/>
                <w:placeholder>
                  <w:docPart w:val="BB0D23D9B0F040DB8813F98DE86DEA26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D7" w14:textId="77777777" w:rsidR="007852EE" w:rsidRDefault="00F57619">
            <w:pPr>
              <w:spacing w:after="0" w:line="240" w:lineRule="auto"/>
              <w:contextualSpacing/>
            </w:pPr>
            <w:sdt>
              <w:sdtPr>
                <w:rPr>
                  <w:rFonts w:ascii="Calibri" w:hAnsi="Calibri" w:cs="Calibri"/>
                </w:rPr>
                <w:id w:val="38653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T</w:t>
            </w:r>
            <w:r>
              <w:t xml:space="preserve">est liaison GP1b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803380675"/>
                <w:placeholder>
                  <w:docPart w:val="EC8018D2E61A4B1A86F9F095D64E3825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D8" w14:textId="77777777" w:rsidR="007852EE" w:rsidRDefault="00F57619">
            <w:pPr>
              <w:spacing w:after="0" w:line="240" w:lineRule="auto"/>
              <w:contextualSpacing/>
            </w:pPr>
            <w:sdt>
              <w:sdtPr>
                <w:rPr>
                  <w:rFonts w:ascii="Calibri" w:hAnsi="Calibri" w:cs="Calibri"/>
                </w:rPr>
                <w:id w:val="-17164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 xml:space="preserve">Test de liaison au FVIII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598865519"/>
                <w:placeholder>
                  <w:docPart w:val="F0865A07AA0F4F389ED9518D71FF308F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D9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DA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Exploration plaquettaire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 : </w:t>
            </w:r>
          </w:p>
          <w:p w14:paraId="467725DB" w14:textId="77777777" w:rsidR="007852EE" w:rsidRDefault="00F57619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483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Agrégation plaquettaire optique : autres agonistes : </w:t>
            </w:r>
            <w:sdt>
              <w:sdtPr>
                <w:rPr>
                  <w:rFonts w:ascii="Calibri" w:eastAsia="Calibri" w:hAnsi="Calibri" w:cs="Calibri"/>
                  <w:color w:val="808080"/>
                </w:rPr>
                <w:id w:val="-807939594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Précisez</w:t>
                </w:r>
              </w:sdtContent>
            </w:sdt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br/>
            </w:r>
            <w:sdt>
              <w:sdtPr>
                <w:rPr>
                  <w:rFonts w:ascii="Calibri" w:hAnsi="Calibri" w:cs="Calibri"/>
                </w:rPr>
                <w:id w:val="-20205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t>Cytométrie</w:t>
            </w:r>
            <w:proofErr w:type="spellEnd"/>
            <w:r>
              <w:t xml:space="preserve"> en flux pour les récepteurs de surface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953212962"/>
                <w:placeholder>
                  <w:docPart w:val="03E81712BFBC4A35971904BBA664A40B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  <w:r>
              <w:t xml:space="preserve"> </w:t>
            </w:r>
            <w:r>
              <w:br/>
            </w:r>
            <w:sdt>
              <w:sdtPr>
                <w:rPr>
                  <w:rFonts w:ascii="Calibri" w:hAnsi="Calibri" w:cs="Calibri"/>
                </w:rPr>
                <w:id w:val="-2195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>VASP (</w:t>
            </w:r>
            <w:proofErr w:type="spellStart"/>
            <w:r>
              <w:t>VAsodilatator</w:t>
            </w:r>
            <w:proofErr w:type="spellEnd"/>
            <w:r>
              <w:t xml:space="preserve"> </w:t>
            </w:r>
            <w:proofErr w:type="spellStart"/>
            <w:r>
              <w:t>Stimulated</w:t>
            </w:r>
            <w:proofErr w:type="spellEnd"/>
            <w:r>
              <w:t xml:space="preserve"> </w:t>
            </w:r>
            <w:proofErr w:type="spellStart"/>
            <w:r>
              <w:t>Phosphoprotéin</w:t>
            </w:r>
            <w:proofErr w:type="spellEnd"/>
            <w:r>
              <w:t>)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 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589126436"/>
                <w:placeholder>
                  <w:docPart w:val="468CD55055104AE5B6EFBDD095F8C063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  <w:r>
              <w:br/>
            </w:r>
            <w:sdt>
              <w:sdtPr>
                <w:rPr>
                  <w:rFonts w:ascii="Calibri" w:hAnsi="Calibri" w:cs="Calibri"/>
                </w:rPr>
                <w:id w:val="12890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t>Annexine</w:t>
            </w:r>
            <w:proofErr w:type="spellEnd"/>
            <w:r>
              <w:t xml:space="preserve"> V par </w:t>
            </w:r>
            <w:proofErr w:type="spellStart"/>
            <w:r>
              <w:t>cytométrie</w:t>
            </w:r>
            <w:proofErr w:type="spellEnd"/>
            <w:r>
              <w:t xml:space="preserve"> en flux </w:t>
            </w:r>
            <w:proofErr w:type="spellStart"/>
            <w:r>
              <w:t>apres</w:t>
            </w:r>
            <w:proofErr w:type="spellEnd"/>
            <w:r>
              <w:t xml:space="preserve"> Ca </w:t>
            </w:r>
            <w:proofErr w:type="spellStart"/>
            <w:r>
              <w:t>ionophore</w:t>
            </w:r>
            <w:proofErr w:type="spellEnd"/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714964606"/>
                <w:placeholder>
                  <w:docPart w:val="CBF580F62A334AB4AAC6B56EB6C8C961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  <w:r>
              <w:br/>
            </w:r>
            <w:sdt>
              <w:sdtPr>
                <w:rPr>
                  <w:rFonts w:ascii="Calibri" w:hAnsi="Calibri" w:cs="Calibri"/>
                </w:rPr>
                <w:id w:val="-2443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t>Etude</w:t>
            </w:r>
            <w:proofErr w:type="spellEnd"/>
            <w:r>
              <w:t xml:space="preserve"> structurelle des plaquettes par microscopie électronique 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2053607092"/>
                <w:placeholder>
                  <w:docPart w:val="D0D00AE6492049278804C84D1905F112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DC" w14:textId="77777777" w:rsidR="007852EE" w:rsidRDefault="00F5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Exploration de la fibrinolyse : </w:t>
            </w:r>
          </w:p>
          <w:p w14:paraId="467725DD" w14:textId="77777777" w:rsidR="007852EE" w:rsidRDefault="00F5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15243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>D dimères sériques (syndrome Québec)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 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258764154"/>
                <w:placeholder>
                  <w:docPart w:val="73F8F30315AB4FD9A550CD798A94AD5B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DE" w14:textId="77777777" w:rsidR="007852EE" w:rsidRDefault="00F5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-164226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Alpha2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antiplasmine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425805921"/>
                <w:placeholder>
                  <w:docPart w:val="9B01A9225F8749B5B3E33BF53599F6CA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DF" w14:textId="77777777" w:rsidR="007852EE" w:rsidRDefault="00F5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rPr>
                  <w:rFonts w:ascii="Calibri" w:hAnsi="Calibri" w:cs="Calibri"/>
                </w:rPr>
                <w:id w:val="2098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PAI-1 sérique 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453052531"/>
                <w:placeholder>
                  <w:docPart w:val="855D4A13F5DF49A7B3C39345523B7221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E0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4881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>Urokinase plaquettaire :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759645277"/>
                <w:placeholder>
                  <w:docPart w:val="8264C91C4EC94ADC9404434E72263BF9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  <w:shd w:val="clear" w:color="auto" w:fill="D9D9D9"/>
                  </w:rPr>
                  <w:t>Valeur</w:t>
                </w:r>
              </w:sdtContent>
            </w:sdt>
          </w:p>
          <w:p w14:paraId="467725E1" w14:textId="77777777" w:rsidR="007852EE" w:rsidRDefault="00785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7725E2" w14:textId="77777777" w:rsidR="007852EE" w:rsidRDefault="00F57619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Autres dosages d’intérêt réalisés (dont TSH, électrophorèse des protéines sériques…) :</w:t>
            </w:r>
          </w:p>
          <w:p w14:paraId="467725E3" w14:textId="77777777" w:rsidR="007852EE" w:rsidRDefault="007852EE">
            <w:pPr>
              <w:spacing w:after="0" w:line="240" w:lineRule="auto"/>
              <w:contextualSpacing/>
              <w:rPr>
                <w:b/>
              </w:rPr>
            </w:pPr>
          </w:p>
          <w:p w14:paraId="467725E4" w14:textId="77777777" w:rsidR="007852EE" w:rsidRDefault="007852EE">
            <w:pPr>
              <w:spacing w:after="0" w:line="240" w:lineRule="auto"/>
              <w:contextualSpacing/>
              <w:rPr>
                <w:b/>
              </w:rPr>
            </w:pPr>
          </w:p>
          <w:sdt>
            <w:sdtPr>
              <w:rPr>
                <w:rFonts w:ascii="Calibri" w:eastAsia="Calibri" w:hAnsi="Calibri" w:cs="Calibri"/>
                <w:color w:val="808080"/>
              </w:rPr>
              <w:id w:val="1541861398"/>
            </w:sdtPr>
            <w:sdtEndPr/>
            <w:sdtContent>
              <w:p w14:paraId="467725E5" w14:textId="77777777" w:rsidR="007852EE" w:rsidRDefault="00F57619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808080"/>
                  </w:rPr>
                </w:pPr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467725E6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</w:p>
          <w:p w14:paraId="467725E7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</w:p>
          <w:p w14:paraId="467725E8" w14:textId="77777777" w:rsidR="007852EE" w:rsidRDefault="00785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67725E9" w14:textId="77777777" w:rsidR="007852EE" w:rsidRDefault="00785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852EE" w14:paraId="467725F4" w14:textId="77777777">
        <w:trPr>
          <w:trHeight w:val="1382"/>
        </w:trPr>
        <w:tc>
          <w:tcPr>
            <w:tcW w:w="2235" w:type="dxa"/>
            <w:shd w:val="clear" w:color="auto" w:fill="F2F2F2"/>
            <w:vAlign w:val="center"/>
          </w:tcPr>
          <w:p w14:paraId="467725EB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  <w:r>
              <w:rPr>
                <w:rFonts w:ascii="Calibri" w:eastAsia="Calibri" w:hAnsi="Calibri" w:cs="Segoe UI"/>
                <w:b/>
              </w:rPr>
              <w:lastRenderedPageBreak/>
              <w:t>Examens génétiques</w:t>
            </w:r>
          </w:p>
        </w:tc>
        <w:tc>
          <w:tcPr>
            <w:tcW w:w="8371" w:type="dxa"/>
            <w:vAlign w:val="center"/>
          </w:tcPr>
          <w:p w14:paraId="467725EC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Réalisé : </w:t>
            </w:r>
            <w:sdt>
              <w:sdtPr>
                <w:rPr>
                  <w:rFonts w:ascii="Calibri" w:eastAsia="Calibri" w:hAnsi="Calibri" w:cs="Calibri"/>
                </w:rPr>
                <w:id w:val="-20302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oui   </w:t>
            </w:r>
            <w:sdt>
              <w:sdtPr>
                <w:rPr>
                  <w:rFonts w:ascii="Calibri" w:eastAsia="Calibri" w:hAnsi="Calibri" w:cs="Calibri"/>
                </w:rPr>
                <w:id w:val="3358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</w:t>
            </w:r>
          </w:p>
          <w:p w14:paraId="467725ED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5EE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b/>
              </w:rPr>
              <w:t xml:space="preserve">Si oui, gène/panel analysé : </w:t>
            </w:r>
            <w:sdt>
              <w:sdtPr>
                <w:rPr>
                  <w:rFonts w:ascii="Calibri" w:eastAsia="Calibri" w:hAnsi="Calibri" w:cs="Calibri"/>
                  <w:color w:val="808080"/>
                </w:rPr>
                <w:id w:val="-1950607859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  <w:p w14:paraId="467725EF" w14:textId="77777777" w:rsidR="007852EE" w:rsidRDefault="007852E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467725F0" w14:textId="77777777" w:rsidR="007852EE" w:rsidRDefault="007852E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467725F1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 de l’examen : </w:t>
            </w:r>
            <w:sdt>
              <w:sdtPr>
                <w:rPr>
                  <w:rFonts w:ascii="Calibri" w:eastAsia="Calibri" w:hAnsi="Calibri" w:cs="Calibri"/>
                  <w:color w:val="808080"/>
                </w:rPr>
                <w:id w:val="-1547288878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Date</w:t>
                </w:r>
              </w:sdtContent>
            </w:sdt>
          </w:p>
          <w:p w14:paraId="467725F2" w14:textId="77777777" w:rsidR="007852EE" w:rsidRDefault="00F57619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b/>
              </w:rPr>
              <w:t>Résultats</w:t>
            </w:r>
            <w:r>
              <w:rPr>
                <w:rFonts w:ascii="Calibri" w:eastAsia="Calibri" w:hAnsi="Calibri" w:cs="Calibri"/>
              </w:rPr>
              <w:t> :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808080"/>
                </w:rPr>
                <w:id w:val="-429662294"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  <w:p w14:paraId="467725F3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</w:p>
        </w:tc>
      </w:tr>
      <w:tr w:rsidR="007852EE" w14:paraId="467725F7" w14:textId="77777777">
        <w:trPr>
          <w:trHeight w:val="1778"/>
        </w:trPr>
        <w:tc>
          <w:tcPr>
            <w:tcW w:w="2235" w:type="dxa"/>
            <w:shd w:val="clear" w:color="auto" w:fill="F2F2F2"/>
            <w:vAlign w:val="center"/>
          </w:tcPr>
          <w:p w14:paraId="467725F5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  <w:r>
              <w:rPr>
                <w:rFonts w:ascii="Calibri" w:eastAsia="Calibri" w:hAnsi="Calibri" w:cs="Segoe UI"/>
                <w:b/>
              </w:rPr>
              <w:t>Conclusion du bilan biologique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ascii="Calibri" w:hAnsi="Calibri"/>
                <w:b/>
                <w:i/>
                <w:iCs/>
              </w:rPr>
              <w:id w:val="1738287208"/>
              <w:placeholder>
                <w:docPart w:val="3EEE3C55C9424B83B6B080796CACDC92"/>
              </w:placeholder>
              <w:showingPlcHdr/>
            </w:sdtPr>
            <w:sdtEndPr/>
            <w:sdtContent>
              <w:p w14:paraId="467725F6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/>
                    <w:b/>
                    <w:i/>
                    <w:iCs/>
                  </w:rPr>
                </w:pPr>
                <w:r>
                  <w:rPr>
                    <w:rFonts w:ascii="Calibri" w:hAnsi="Calibr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467725F8" w14:textId="77777777" w:rsidR="007852EE" w:rsidRDefault="007852EE">
      <w:pPr>
        <w:contextualSpacing/>
        <w:rPr>
          <w:rFonts w:ascii="Calibri" w:eastAsia="Calibri" w:hAnsi="Calibri" w:cs="Segoe UI"/>
          <w:sz w:val="20"/>
          <w:szCs w:val="20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63"/>
        <w:gridCol w:w="8335"/>
        <w:gridCol w:w="8"/>
      </w:tblGrid>
      <w:tr w:rsidR="007852EE" w14:paraId="467725FA" w14:textId="77777777">
        <w:trPr>
          <w:trHeight w:val="397"/>
        </w:trPr>
        <w:tc>
          <w:tcPr>
            <w:tcW w:w="10606" w:type="dxa"/>
            <w:gridSpan w:val="3"/>
            <w:shd w:val="clear" w:color="auto" w:fill="D81753"/>
            <w:vAlign w:val="center"/>
          </w:tcPr>
          <w:p w14:paraId="467725F9" w14:textId="77777777" w:rsidR="007852EE" w:rsidRDefault="00F57619">
            <w:pPr>
              <w:spacing w:after="0" w:line="240" w:lineRule="auto"/>
              <w:rPr>
                <w:rFonts w:ascii="Britannic Bold" w:hAnsi="Britannic Bold"/>
                <w:color w:val="FFFFFF" w:themeColor="background1"/>
                <w:szCs w:val="28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t>Traitements actuels autres si pertinents</w:t>
            </w:r>
          </w:p>
        </w:tc>
      </w:tr>
      <w:tr w:rsidR="007852EE" w14:paraId="467725FE" w14:textId="77777777">
        <w:trPr>
          <w:gridAfter w:val="1"/>
          <w:wAfter w:w="8" w:type="dxa"/>
          <w:trHeight w:val="3446"/>
        </w:trPr>
        <w:tc>
          <w:tcPr>
            <w:tcW w:w="2263" w:type="dxa"/>
            <w:vAlign w:val="center"/>
          </w:tcPr>
          <w:p w14:paraId="467725FB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 xml:space="preserve">Traitements actuels </w:t>
            </w:r>
            <w:r>
              <w:rPr>
                <w:rFonts w:ascii="Calibri" w:hAnsi="Calibri" w:cs="Segoe UI"/>
              </w:rPr>
              <w:t>(dont Agent Anti Plaquettaire, AINS, anticoagulant, inhibiteur de recapture de la sérotonine)</w:t>
            </w:r>
          </w:p>
        </w:tc>
        <w:tc>
          <w:tcPr>
            <w:tcW w:w="8335" w:type="dxa"/>
            <w:vAlign w:val="center"/>
          </w:tcPr>
          <w:sdt>
            <w:sdtPr>
              <w:rPr>
                <w:rFonts w:ascii="Calibri" w:hAnsi="Calibri"/>
                <w:b/>
                <w:i/>
                <w:iCs/>
              </w:rPr>
              <w:id w:val="2115628887"/>
              <w:placeholder>
                <w:docPart w:val="06B2076418844FE988A0FFF4778F08C2"/>
              </w:placeholder>
              <w:showingPlcHdr/>
            </w:sdtPr>
            <w:sdtEndPr/>
            <w:sdtContent>
              <w:p w14:paraId="467725FC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/>
                    <w:b/>
                    <w:i/>
                    <w:iCs/>
                  </w:rPr>
                </w:pPr>
                <w:r>
                  <w:rPr>
                    <w:rFonts w:ascii="Calibri" w:hAnsi="Calibr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467725FD" w14:textId="77777777" w:rsidR="007852EE" w:rsidRDefault="007852EE">
            <w:pPr>
              <w:spacing w:after="0" w:line="240" w:lineRule="auto"/>
              <w:contextualSpacing/>
              <w:jc w:val="center"/>
              <w:rPr>
                <w:rFonts w:ascii="Calibri" w:hAnsi="Calibri" w:cs="Segoe UI"/>
              </w:rPr>
            </w:pPr>
          </w:p>
        </w:tc>
      </w:tr>
    </w:tbl>
    <w:p w14:paraId="467725FF" w14:textId="77777777" w:rsidR="007852EE" w:rsidRDefault="00F57619">
      <w:pPr>
        <w:contextualSpacing/>
        <w:rPr>
          <w:rFonts w:ascii="Calibri" w:eastAsia="Calibri" w:hAnsi="Calibri" w:cs="Segoe UI"/>
          <w:sz w:val="20"/>
          <w:szCs w:val="20"/>
        </w:rPr>
      </w:pPr>
      <w:r>
        <w:rPr>
          <w:rFonts w:ascii="Calibri" w:eastAsia="Calibri" w:hAnsi="Calibri" w:cs="Segoe UI"/>
          <w:sz w:val="20"/>
          <w:szCs w:val="20"/>
        </w:rPr>
        <w:t xml:space="preserve"> </w:t>
      </w:r>
    </w:p>
    <w:p w14:paraId="46772600" w14:textId="77777777" w:rsidR="007852EE" w:rsidRDefault="007852EE">
      <w:pPr>
        <w:contextualSpacing/>
        <w:rPr>
          <w:rFonts w:ascii="Calibri" w:eastAsia="Calibri" w:hAnsi="Calibri" w:cs="Segoe UI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496"/>
        <w:gridCol w:w="7960"/>
      </w:tblGrid>
      <w:tr w:rsidR="007852EE" w14:paraId="46772602" w14:textId="77777777">
        <w:trPr>
          <w:trHeight w:val="397"/>
        </w:trPr>
        <w:tc>
          <w:tcPr>
            <w:tcW w:w="10456" w:type="dxa"/>
            <w:gridSpan w:val="2"/>
            <w:shd w:val="clear" w:color="auto" w:fill="D81753"/>
            <w:vAlign w:val="center"/>
          </w:tcPr>
          <w:p w14:paraId="46772601" w14:textId="77777777" w:rsidR="007852EE" w:rsidRDefault="00F57619">
            <w:pPr>
              <w:spacing w:after="0" w:line="240" w:lineRule="auto"/>
              <w:rPr>
                <w:rFonts w:ascii="Britannic Bold" w:hAnsi="Britannic Bold"/>
                <w:color w:val="FFFFFF" w:themeColor="background1"/>
                <w:szCs w:val="28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lastRenderedPageBreak/>
              <w:t>Chronologie de la RCP</w:t>
            </w:r>
          </w:p>
        </w:tc>
      </w:tr>
      <w:tr w:rsidR="007852EE" w14:paraId="46772606" w14:textId="77777777">
        <w:trPr>
          <w:trHeight w:val="467"/>
        </w:trPr>
        <w:tc>
          <w:tcPr>
            <w:tcW w:w="2496" w:type="dxa"/>
            <w:shd w:val="clear" w:color="auto" w:fill="F2F2F2"/>
            <w:vAlign w:val="center"/>
          </w:tcPr>
          <w:p w14:paraId="46772603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  <w:r>
              <w:rPr>
                <w:rFonts w:ascii="Calibri" w:eastAsia="Calibri" w:hAnsi="Calibri" w:cs="Segoe UI"/>
                <w:b/>
              </w:rPr>
              <w:t>RCP d’amont</w:t>
            </w:r>
          </w:p>
          <w:p w14:paraId="46772604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  <w:r>
              <w:rPr>
                <w:rFonts w:ascii="Calibri" w:eastAsia="Calibri" w:hAnsi="Calibri" w:cs="Segoe UI"/>
              </w:rPr>
              <w:t>(Validation de l’indication du séquençage)</w:t>
            </w:r>
          </w:p>
        </w:tc>
        <w:tc>
          <w:tcPr>
            <w:tcW w:w="7960" w:type="dxa"/>
            <w:shd w:val="clear" w:color="auto" w:fill="FFFFFF"/>
            <w:vAlign w:val="center"/>
          </w:tcPr>
          <w:p w14:paraId="46772605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Segoe U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2EE" w14:paraId="4677260A" w14:textId="77777777">
        <w:trPr>
          <w:trHeight w:val="412"/>
        </w:trPr>
        <w:tc>
          <w:tcPr>
            <w:tcW w:w="2496" w:type="dxa"/>
            <w:shd w:val="clear" w:color="auto" w:fill="F2F2F2"/>
            <w:vAlign w:val="center"/>
          </w:tcPr>
          <w:p w14:paraId="46772607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b/>
              </w:rPr>
            </w:pPr>
            <w:r>
              <w:rPr>
                <w:rFonts w:ascii="Calibri" w:eastAsia="Calibri" w:hAnsi="Calibri" w:cs="Segoe UI"/>
                <w:b/>
              </w:rPr>
              <w:t>RCP d’aval</w:t>
            </w:r>
          </w:p>
          <w:p w14:paraId="46772608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>(Validation du résultat du séquençage)</w:t>
            </w:r>
          </w:p>
        </w:tc>
        <w:tc>
          <w:tcPr>
            <w:tcW w:w="7960" w:type="dxa"/>
            <w:shd w:val="clear" w:color="auto" w:fill="FFFFFF"/>
            <w:vAlign w:val="center"/>
          </w:tcPr>
          <w:p w14:paraId="46772609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ascii="Calibri" w:eastAsia="Calibri" w:hAnsi="Calibri" w:cs="Segoe UI"/>
                <w:sz w:val="20"/>
                <w:szCs w:val="20"/>
              </w:rPr>
            </w:pPr>
            <w:sdt>
              <w:sdtPr>
                <w:rPr>
                  <w:rFonts w:ascii="Lato Light" w:eastAsia="Calibri" w:hAnsi="Lato Light" w:cs="Segoe U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77260B" w14:textId="77777777" w:rsidR="007852EE" w:rsidRDefault="007852EE">
      <w:pPr>
        <w:contextualSpacing/>
        <w:rPr>
          <w:rFonts w:ascii="Calibri" w:eastAsia="Calibri" w:hAnsi="Calibri" w:cs="Segoe U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2"/>
        <w:gridCol w:w="7964"/>
      </w:tblGrid>
      <w:tr w:rsidR="007852EE" w14:paraId="4677260D" w14:textId="77777777">
        <w:trPr>
          <w:trHeight w:val="397"/>
        </w:trPr>
        <w:tc>
          <w:tcPr>
            <w:tcW w:w="10606" w:type="dxa"/>
            <w:gridSpan w:val="2"/>
            <w:shd w:val="clear" w:color="auto" w:fill="D81753"/>
            <w:vAlign w:val="center"/>
          </w:tcPr>
          <w:p w14:paraId="4677260C" w14:textId="77777777" w:rsidR="007852EE" w:rsidRDefault="00F57619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t>Avis de la RCP d’amont</w:t>
            </w:r>
          </w:p>
        </w:tc>
      </w:tr>
      <w:tr w:rsidR="007852EE" w14:paraId="46772612" w14:textId="77777777">
        <w:trPr>
          <w:trHeight w:val="14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77260E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Médecins experts présents (Nom Prénom Spécialité)</w:t>
            </w:r>
          </w:p>
        </w:tc>
        <w:tc>
          <w:tcPr>
            <w:tcW w:w="8088" w:type="dxa"/>
            <w:tcBorders>
              <w:bottom w:val="single" w:sz="4" w:space="0" w:color="auto"/>
            </w:tcBorders>
            <w:vAlign w:val="center"/>
          </w:tcPr>
          <w:p w14:paraId="4677260F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b/>
                <w:i/>
                <w:iCs/>
                <w:sz w:val="20"/>
                <w:szCs w:val="20"/>
              </w:rPr>
              <w:id w:val="1398469092"/>
              <w:placeholder>
                <w:docPart w:val="4F47B803947844AA86FC8F9D5D58CB82"/>
              </w:placeholder>
              <w:showingPlcHdr/>
            </w:sdtPr>
            <w:sdtEndPr/>
            <w:sdtContent>
              <w:p w14:paraId="46772610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/>
                    <w:b/>
                    <w:i/>
                    <w:iCs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46772611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</w:tc>
      </w:tr>
      <w:tr w:rsidR="007852EE" w14:paraId="46772624" w14:textId="77777777">
        <w:trPr>
          <w:trHeight w:val="26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772613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Réponse</w:t>
            </w:r>
          </w:p>
        </w:tc>
        <w:tc>
          <w:tcPr>
            <w:tcW w:w="8088" w:type="dxa"/>
            <w:tcBorders>
              <w:bottom w:val="single" w:sz="4" w:space="0" w:color="auto"/>
            </w:tcBorders>
            <w:vAlign w:val="center"/>
          </w:tcPr>
          <w:p w14:paraId="46772614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15" w14:textId="77777777" w:rsidR="007852EE" w:rsidRDefault="00F57619">
            <w:pPr>
              <w:spacing w:after="0" w:line="240" w:lineRule="auto"/>
              <w:contextualSpacing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>
              <w:rPr>
                <w:rFonts w:eastAsia="Calibri" w:cstheme="minorHAnsi"/>
                <w:szCs w:val="20"/>
              </w:rPr>
              <w:t>Analyses phénotypiques complémentaires à réaliser</w:t>
            </w:r>
            <w:r>
              <w:rPr>
                <w:rFonts w:ascii="Lato Light" w:eastAsia="Calibri" w:hAnsi="Lato Light" w:cs="Segoe UI"/>
                <w:szCs w:val="20"/>
              </w:rPr>
              <w:t> </w:t>
            </w:r>
            <w:r>
              <w:rPr>
                <w:rFonts w:ascii="Lato Light" w:eastAsia="Calibri" w:hAnsi="Lato Light" w:cs="Segoe UI"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i/>
                  <w:iCs/>
                  <w:sz w:val="20"/>
                  <w:szCs w:val="20"/>
                </w:rPr>
                <w:id w:val="1175390050"/>
                <w:placeholder>
                  <w:docPart w:val="E13E5DF9D0004E748C9826FAF368115B"/>
                </w:placeholder>
                <w:showingPlcHdr/>
              </w:sdtPr>
              <w:sdtEndPr/>
              <w:sdtContent>
                <w:r>
                  <w:rPr>
                    <w:rFonts w:ascii="Calibri" w:hAnsi="Calibri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46772616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17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18" w14:textId="77777777" w:rsidR="007852EE" w:rsidRDefault="007852E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46772619" w14:textId="77777777" w:rsidR="007852EE" w:rsidRDefault="00F57619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Dossier accepté pour le séquençage du génome entier : </w:t>
            </w:r>
            <w:sdt>
              <w:sdtPr>
                <w:rPr>
                  <w:rFonts w:ascii="Calibri" w:eastAsia="Calibri" w:hAnsi="Calibri" w:cs="Calibri"/>
                </w:rPr>
                <w:id w:val="-18529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oui ou  </w:t>
            </w:r>
            <w:sdt>
              <w:sdtPr>
                <w:rPr>
                  <w:rFonts w:ascii="Calibri" w:eastAsia="Calibri" w:hAnsi="Calibri" w:cs="Calibri"/>
                </w:rPr>
                <w:id w:val="208394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non</w:t>
            </w:r>
          </w:p>
          <w:p w14:paraId="4677261A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1B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1C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b/>
                <w:i/>
                <w:iCs/>
                <w:sz w:val="20"/>
                <w:szCs w:val="20"/>
              </w:rPr>
              <w:id w:val="-1947995462"/>
              <w:placeholder>
                <w:docPart w:val="8B36BBE0D5DB4545801838646F347EF2"/>
              </w:placeholder>
              <w:showingPlcHdr/>
            </w:sdtPr>
            <w:sdtEndPr/>
            <w:sdtContent>
              <w:p w14:paraId="4677261D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/>
                    <w:b/>
                    <w:i/>
                    <w:iCs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4677261E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1F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20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21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22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23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</w:tc>
      </w:tr>
    </w:tbl>
    <w:p w14:paraId="46772625" w14:textId="77777777" w:rsidR="007852EE" w:rsidRDefault="007852EE">
      <w:pPr>
        <w:contextualSpacing/>
        <w:rPr>
          <w:rFonts w:ascii="Calibri" w:eastAsia="Calibri" w:hAnsi="Calibri" w:cs="Segoe UI"/>
          <w:sz w:val="20"/>
          <w:szCs w:val="20"/>
        </w:rPr>
      </w:pPr>
    </w:p>
    <w:p w14:paraId="46772626" w14:textId="77777777" w:rsidR="007852EE" w:rsidRDefault="007852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7961"/>
      </w:tblGrid>
      <w:tr w:rsidR="007852EE" w14:paraId="46772628" w14:textId="77777777">
        <w:trPr>
          <w:trHeight w:val="397"/>
        </w:trPr>
        <w:tc>
          <w:tcPr>
            <w:tcW w:w="10606" w:type="dxa"/>
            <w:gridSpan w:val="2"/>
            <w:shd w:val="clear" w:color="auto" w:fill="D81753"/>
            <w:vAlign w:val="center"/>
          </w:tcPr>
          <w:p w14:paraId="46772627" w14:textId="77777777" w:rsidR="007852EE" w:rsidRDefault="00F57619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t>Avis de la RCP d’aval</w:t>
            </w:r>
          </w:p>
        </w:tc>
      </w:tr>
      <w:tr w:rsidR="007852EE" w14:paraId="4677262D" w14:textId="77777777">
        <w:trPr>
          <w:trHeight w:val="14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772629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Médecins experts présents (Nom Prénom Spécialité)</w:t>
            </w:r>
          </w:p>
        </w:tc>
        <w:tc>
          <w:tcPr>
            <w:tcW w:w="8088" w:type="dxa"/>
            <w:tcBorders>
              <w:bottom w:val="single" w:sz="4" w:space="0" w:color="auto"/>
            </w:tcBorders>
            <w:vAlign w:val="center"/>
          </w:tcPr>
          <w:p w14:paraId="4677262A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b/>
                <w:i/>
                <w:iCs/>
                <w:sz w:val="20"/>
                <w:szCs w:val="20"/>
              </w:rPr>
              <w:id w:val="32707939"/>
              <w:placeholder>
                <w:docPart w:val="A8C0D6C776BF4681A31642463F99C4EB"/>
              </w:placeholder>
              <w:showingPlcHdr/>
            </w:sdtPr>
            <w:sdtEndPr/>
            <w:sdtContent>
              <w:p w14:paraId="4677262B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/>
                    <w:b/>
                    <w:i/>
                    <w:iCs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4677262C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</w:tc>
      </w:tr>
      <w:tr w:rsidR="007852EE" w14:paraId="46772639" w14:textId="77777777">
        <w:trPr>
          <w:trHeight w:val="26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77262E" w14:textId="77777777" w:rsidR="007852EE" w:rsidRDefault="00F57619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Réponse</w:t>
            </w:r>
          </w:p>
        </w:tc>
        <w:tc>
          <w:tcPr>
            <w:tcW w:w="8088" w:type="dxa"/>
            <w:tcBorders>
              <w:bottom w:val="single" w:sz="4" w:space="0" w:color="auto"/>
            </w:tcBorders>
            <w:vAlign w:val="center"/>
          </w:tcPr>
          <w:p w14:paraId="4677262F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30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31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b/>
                <w:i/>
                <w:iCs/>
                <w:sz w:val="20"/>
                <w:szCs w:val="20"/>
              </w:rPr>
              <w:id w:val="-1621212690"/>
              <w:placeholder>
                <w:docPart w:val="42344DFEE0B04A149219043FD306DBD8"/>
              </w:placeholder>
              <w:showingPlcHdr/>
            </w:sdtPr>
            <w:sdtEndPr/>
            <w:sdtContent>
              <w:p w14:paraId="46772632" w14:textId="77777777" w:rsidR="007852EE" w:rsidRDefault="00F57619">
                <w:pPr>
                  <w:spacing w:after="0" w:line="240" w:lineRule="auto"/>
                  <w:contextualSpacing/>
                  <w:jc w:val="center"/>
                  <w:rPr>
                    <w:rFonts w:ascii="Calibri" w:hAnsi="Calibri"/>
                    <w:b/>
                    <w:i/>
                    <w:iCs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46772633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34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35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36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37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  <w:p w14:paraId="46772638" w14:textId="77777777" w:rsidR="007852EE" w:rsidRDefault="007852EE">
            <w:pPr>
              <w:spacing w:after="0" w:line="240" w:lineRule="auto"/>
              <w:contextualSpacing/>
              <w:rPr>
                <w:rFonts w:ascii="Lato Light" w:eastAsia="Calibri" w:hAnsi="Lato Light" w:cs="Segoe UI"/>
                <w:sz w:val="20"/>
                <w:szCs w:val="20"/>
              </w:rPr>
            </w:pPr>
          </w:p>
        </w:tc>
      </w:tr>
    </w:tbl>
    <w:p w14:paraId="4677263A" w14:textId="77777777" w:rsidR="007852EE" w:rsidRDefault="007852EE"/>
    <w:sectPr w:rsidR="007852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2647" w14:textId="77777777" w:rsidR="007852EE" w:rsidRDefault="00F57619">
      <w:pPr>
        <w:spacing w:after="0" w:line="240" w:lineRule="auto"/>
      </w:pPr>
      <w:r>
        <w:separator/>
      </w:r>
    </w:p>
  </w:endnote>
  <w:endnote w:type="continuationSeparator" w:id="0">
    <w:p w14:paraId="46772648" w14:textId="77777777" w:rsidR="007852EE" w:rsidRDefault="00F5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Calibri"/>
    <w:charset w:val="00"/>
    <w:family w:val="auto"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auto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D429" w14:textId="77777777" w:rsidR="00F57619" w:rsidRDefault="00F576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2649" w14:textId="77777777" w:rsidR="007852EE" w:rsidRDefault="00F57619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>
      <w:rPr>
        <w:rFonts w:ascii="Segoe UI" w:hAnsi="Segoe UI" w:cs="Segoe UI"/>
        <w:b/>
        <w:color w:val="002060"/>
        <w:sz w:val="16"/>
        <w:szCs w:val="16"/>
        <w:lang w:eastAsia="fr-FR"/>
      </w:rPr>
      <w:t>MHEMO – Filière de santé des maladies hémorragiques constitutionnelles</w:t>
    </w:r>
  </w:p>
  <w:p w14:paraId="4677264A" w14:textId="1C67C3FE" w:rsidR="007852EE" w:rsidRDefault="007852EE" w:rsidP="00F57619">
    <w:pPr>
      <w:tabs>
        <w:tab w:val="center" w:pos="5233"/>
        <w:tab w:val="right" w:pos="10466"/>
      </w:tabs>
      <w:spacing w:after="0"/>
      <w:rPr>
        <w:rFonts w:ascii="Segoe UI" w:hAnsi="Segoe UI" w:cs="Segoe UI"/>
        <w:color w:val="002060"/>
        <w:sz w:val="16"/>
        <w:szCs w:val="16"/>
        <w:lang w:eastAsia="fr-FR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652E" w14:textId="77777777" w:rsidR="00F57619" w:rsidRDefault="00F576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2645" w14:textId="77777777" w:rsidR="007852EE" w:rsidRDefault="00F57619">
      <w:pPr>
        <w:spacing w:after="0" w:line="240" w:lineRule="auto"/>
      </w:pPr>
      <w:r>
        <w:separator/>
      </w:r>
    </w:p>
  </w:footnote>
  <w:footnote w:type="continuationSeparator" w:id="0">
    <w:p w14:paraId="46772646" w14:textId="77777777" w:rsidR="007852EE" w:rsidRDefault="00F5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6D32" w14:textId="77777777" w:rsidR="00F57619" w:rsidRDefault="00F576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47E1" w14:textId="77777777" w:rsidR="00F57619" w:rsidRDefault="00F576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0EFE" w14:textId="77777777" w:rsidR="00F57619" w:rsidRDefault="00F576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55340"/>
    <w:multiLevelType w:val="hybridMultilevel"/>
    <w:tmpl w:val="F822E36E"/>
    <w:lvl w:ilvl="0" w:tplc="8496FF4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BE3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00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40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80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04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AC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65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EF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EE"/>
    <w:rsid w:val="007852EE"/>
    <w:rsid w:val="00F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24AB"/>
  <w15:docId w15:val="{F7B4C53B-B993-44AE-9E19-9D9DE755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retableaurcp">
    <w:name w:val="titre tableau rcp"/>
    <w:basedOn w:val="Normal"/>
    <w:link w:val="titretableaurcpCar"/>
    <w:qFormat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3">
    <w:name w:val="Style3"/>
    <w:basedOn w:val="Policepardfaut"/>
    <w:uiPriority w:val="1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jp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image" Target="media/image40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89FA9174F549C89375261D0CAFC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EC2CB-AE0A-4F39-B492-211CA65E701C}"/>
      </w:docPartPr>
      <w:docPartBody>
        <w:p w:rsidR="00B7336F" w:rsidRDefault="00B7336F">
          <w:pPr>
            <w:pStyle w:val="0189FA9174F549C89375261D0CAFC29F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4D656A2B9F4271AF9204C878D7D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CA1A4-245B-47CB-AEC6-3105EA77773B}"/>
      </w:docPartPr>
      <w:docPartBody>
        <w:p w:rsidR="00B7336F" w:rsidRDefault="00B7336F">
          <w:pPr>
            <w:pStyle w:val="1E4D656A2B9F4271AF9204C878D7D1BD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192F173F444C8E9F9F02D36FD5F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C6FAE-A804-4195-B4A5-C6CE96A5B4CC}"/>
      </w:docPartPr>
      <w:docPartBody>
        <w:p w:rsidR="00B7336F" w:rsidRDefault="00B7336F">
          <w:pPr>
            <w:pStyle w:val="1F192F173F444C8E9F9F02D36FD5F4E7"/>
          </w:pPr>
          <w:r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</w:t>
          </w:r>
          <w:r>
            <w:rPr>
              <w:rFonts w:eastAsia="Lato Light" w:cs="Times New Roman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885910A842094CF4ACE42C90E2FBE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519CB-A449-4FB3-9674-6E4C8855D0C5}"/>
      </w:docPartPr>
      <w:docPartBody>
        <w:p w:rsidR="00B7336F" w:rsidRDefault="00B7336F">
          <w:pPr>
            <w:pStyle w:val="885910A842094CF4ACE42C90E2FBE85A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8507913989498DA93D0DA7AAD4C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19B45-329A-416B-A95F-8ED2949BF177}"/>
      </w:docPartPr>
      <w:docPartBody>
        <w:p w:rsidR="00B7336F" w:rsidRDefault="00B7336F">
          <w:pPr>
            <w:pStyle w:val="428507913989498DA93D0DA7AAD4CCEE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A96ABA2EAF400588BAA7D5091F8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6EB55-F2BA-481A-B798-71220990A59C}"/>
      </w:docPartPr>
      <w:docPartBody>
        <w:p w:rsidR="00B7336F" w:rsidRDefault="00B7336F">
          <w:pPr>
            <w:pStyle w:val="F8A96ABA2EAF400588BAA7D5091F8754"/>
          </w:pPr>
          <w:r>
            <w:rPr>
              <w:rStyle w:val="Textedelespacerserv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A0A97FE3340D4E749461E5904AAF5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159F1-F2E8-4ED2-8504-016A691B7D44}"/>
      </w:docPartPr>
      <w:docPartBody>
        <w:p w:rsidR="00B7336F" w:rsidRDefault="00B7336F">
          <w:pPr>
            <w:pStyle w:val="A0A97FE3340D4E749461E5904AAF5AB0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19AE327E334AA3A6CAEE00AFA9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7E250-1609-4BD1-8651-7883BE6B2097}"/>
      </w:docPartPr>
      <w:docPartBody>
        <w:p w:rsidR="00B7336F" w:rsidRDefault="00B7336F">
          <w:pPr>
            <w:pStyle w:val="3919AE327E334AA3A6CAEE00AFA9C196"/>
          </w:pPr>
          <w:r>
            <w:rPr>
              <w:rStyle w:val="Textedelespacerserv"/>
              <w:rFonts w:ascii="Lato Light" w:hAnsi="Lato Light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AF10D3A158984E509F661BF44306F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B84F1-5E03-4BFA-99B3-68B7BD387A08}"/>
      </w:docPartPr>
      <w:docPartBody>
        <w:p w:rsidR="00B7336F" w:rsidRDefault="00B7336F">
          <w:pPr>
            <w:pStyle w:val="AF10D3A158984E509F661BF44306F670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112CD609534AFFB67F5BF26AD8F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7CD89-0CE7-47EC-975E-3F386D651246}"/>
      </w:docPartPr>
      <w:docPartBody>
        <w:p w:rsidR="00B7336F" w:rsidRDefault="00B7336F">
          <w:pPr>
            <w:pStyle w:val="01112CD609534AFFB67F5BF26AD8F768"/>
          </w:pPr>
          <w:r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Lieu de naissance</w:t>
          </w:r>
        </w:p>
      </w:docPartBody>
    </w:docPart>
    <w:docPart>
      <w:docPartPr>
        <w:name w:val="8C7BB9C8F8F64AA09ED4D3738E913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E48DC-F8D0-4297-BBE4-5EF8E282350D}"/>
      </w:docPartPr>
      <w:docPartBody>
        <w:p w:rsidR="00B7336F" w:rsidRDefault="00B7336F">
          <w:pPr>
            <w:pStyle w:val="8C7BB9C8F8F64AA09ED4D3738E9139A0"/>
          </w:pPr>
          <w:r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_ _ _</w:t>
          </w:r>
        </w:p>
      </w:docPartBody>
    </w:docPart>
    <w:docPart>
      <w:docPartPr>
        <w:name w:val="1F36EC7F246A417D81C02AE240270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DF27B-57AB-4AC6-AFBA-24C6F5D6F151}"/>
      </w:docPartPr>
      <w:docPartBody>
        <w:p w:rsidR="00B7336F" w:rsidRDefault="00B7336F">
          <w:pPr>
            <w:pStyle w:val="1F36EC7F246A417D81C02AE240270EAE"/>
          </w:pPr>
          <w:r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_ _ _</w:t>
          </w:r>
        </w:p>
      </w:docPartBody>
    </w:docPart>
    <w:docPart>
      <w:docPartPr>
        <w:name w:val="1B0ED5432BE34707BEF0C5412E481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72D4B-E70D-43FD-9F49-F5113CF3B6AE}"/>
      </w:docPartPr>
      <w:docPartBody>
        <w:p w:rsidR="00B7336F" w:rsidRDefault="00B7336F">
          <w:pPr>
            <w:pStyle w:val="1B0ED5432BE34707BEF0C5412E481B9B"/>
          </w:pPr>
          <w:r>
            <w:rPr>
              <w:rStyle w:val="Textedelespacerserv"/>
              <w:rFonts w:ascii="Lato Light" w:hAnsi="Lato Light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BEEF70B795414E058C5A310320553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BEBE9-7816-4898-B54A-AA2CC3D249C9}"/>
      </w:docPartPr>
      <w:docPartBody>
        <w:p w:rsidR="00B7336F" w:rsidRDefault="00B7336F">
          <w:pPr>
            <w:pStyle w:val="BEEF70B795414E058C5A310320553915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42473074FB24E7C9D887BF5AD4C7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DD7F2-2204-4ABA-8B0E-DD0DE405A838}"/>
      </w:docPartPr>
      <w:docPartBody>
        <w:p w:rsidR="00B7336F" w:rsidRDefault="00B7336F">
          <w:pPr>
            <w:pStyle w:val="D42473074FB24E7C9D887BF5AD4C74D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DC763BA937C43E3B6BD7539EC6A7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C5358-4E9A-4EAF-B53E-0458DF48649B}"/>
      </w:docPartPr>
      <w:docPartBody>
        <w:p w:rsidR="00B7336F" w:rsidRDefault="00B7336F">
          <w:pPr>
            <w:pStyle w:val="5DC763BA937C43E3B6BD7539EC6A7014"/>
          </w:pPr>
          <w:r>
            <w:rPr>
              <w:rStyle w:val="Textedelespacerserv"/>
              <w:rFonts w:ascii="Lato Light" w:hAnsi="Lato Light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65A1C54968F4A7EBD312210C0475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F1194-899C-4BB9-BF50-A8384A230C19}"/>
      </w:docPartPr>
      <w:docPartBody>
        <w:p w:rsidR="00B7336F" w:rsidRDefault="00B7336F">
          <w:pPr>
            <w:pStyle w:val="965A1C54968F4A7EBD312210C0475C6A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FD0BC248C44EE883807A423D188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490B4-3816-46B3-86B3-021CD4DE5497}"/>
      </w:docPartPr>
      <w:docPartBody>
        <w:p w:rsidR="00B7336F" w:rsidRDefault="00B7336F">
          <w:pPr>
            <w:pStyle w:val="C8FD0BC248C44EE883807A423D1885D3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B352283F8649BA887E85F9A8EC3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BCBB9-D27D-4627-9874-7305313E3519}"/>
      </w:docPartPr>
      <w:docPartBody>
        <w:p w:rsidR="00B7336F" w:rsidRDefault="00B7336F">
          <w:pPr>
            <w:pStyle w:val="39B352283F8649BA887E85F9A8EC3E38"/>
          </w:pPr>
          <w:r>
            <w:rPr>
              <w:rStyle w:val="Textedelespacerserv"/>
              <w:rFonts w:ascii="Lato Light" w:hAnsi="Lato Light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CD559285DDB74DF69EE794130142B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2C9A5-2C51-4EBD-879E-036892F74868}"/>
      </w:docPartPr>
      <w:docPartBody>
        <w:p w:rsidR="00B7336F" w:rsidRDefault="00B7336F">
          <w:pPr>
            <w:pStyle w:val="CD559285DDB74DF69EE794130142BF65"/>
          </w:pPr>
          <w:r>
            <w:rPr>
              <w:rStyle w:val="Textedelespacerserv"/>
            </w:rPr>
            <w:t>Cliquez ici p</w:t>
          </w:r>
          <w:r>
            <w:rPr>
              <w:rStyle w:val="Textedelespacerserv"/>
            </w:rPr>
            <w:t>our taper du texte.</w:t>
          </w:r>
        </w:p>
      </w:docPartBody>
    </w:docPart>
    <w:docPart>
      <w:docPartPr>
        <w:name w:val="61F5C57541A1498799F865ECD7315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16EEA-B5F4-4954-8552-F9754D1ACAA7}"/>
      </w:docPartPr>
      <w:docPartBody>
        <w:p w:rsidR="00B7336F" w:rsidRDefault="00B7336F">
          <w:pPr>
            <w:pStyle w:val="61F5C57541A1498799F865ECD731552B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A18C6E4B204B9E9DD52E415D776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07753-1632-416A-8FB3-CA9A3ACDC0B9}"/>
      </w:docPartPr>
      <w:docPartBody>
        <w:p w:rsidR="00B7336F" w:rsidRDefault="00B7336F">
          <w:pPr>
            <w:pStyle w:val="D9A18C6E4B204B9E9DD52E415D776BE8"/>
          </w:pPr>
          <w:r>
            <w:rPr>
              <w:rStyle w:val="Textedelespacerserv"/>
              <w:rFonts w:ascii="Lato Light" w:hAnsi="Lato Light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5DD1C27194EC4DF4AFB49777BD874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B726C-CD5D-4AC2-A22C-910AF7441E4A}"/>
      </w:docPartPr>
      <w:docPartBody>
        <w:p w:rsidR="00B7336F" w:rsidRDefault="00B7336F">
          <w:pPr>
            <w:pStyle w:val="5DD1C27194EC4DF4AFB49777BD874517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7B2E7B6B88646ABA3D6F4472AC98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253CD-6557-48E1-A2D7-1BEB172FD556}"/>
      </w:docPartPr>
      <w:docPartBody>
        <w:p w:rsidR="00B7336F" w:rsidRDefault="00B7336F">
          <w:pPr>
            <w:pStyle w:val="07B2E7B6B88646ABA3D6F4472AC98D13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EA97FACAF8043DDBB8FFCB5E83CA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41794-AA91-47E7-9F27-5A1A8EA55746}"/>
      </w:docPartPr>
      <w:docPartBody>
        <w:p w:rsidR="00B7336F" w:rsidRDefault="00B7336F">
          <w:pPr>
            <w:pStyle w:val="CEA97FACAF8043DDBB8FFCB5E83CA01D"/>
          </w:pPr>
          <w:r>
            <w:rPr>
              <w:rStyle w:val="Textedelespacerserv"/>
              <w:rFonts w:ascii="Lato Light" w:hAnsi="Lato Light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83170FEFE994257A60F4E97E8BC2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4A32B-9739-46B3-A83B-8D7388F89581}"/>
      </w:docPartPr>
      <w:docPartBody>
        <w:p w:rsidR="00B7336F" w:rsidRDefault="00B7336F">
          <w:pPr>
            <w:pStyle w:val="983170FEFE994257A60F4E97E8BC27AE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1CC9048EBCE54BB7A38939C5E8553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2A3293-0256-4085-99F6-DE6982B34359}"/>
      </w:docPartPr>
      <w:docPartBody>
        <w:p w:rsidR="00B7336F" w:rsidRDefault="00B7336F">
          <w:pPr>
            <w:pStyle w:val="1CC9048EBCE54BB7A38939C5E8553E34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A1D79984DB094AFFB11155880FCB5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D449E-305A-4401-B6BE-0E2BA1D82099}"/>
      </w:docPartPr>
      <w:docPartBody>
        <w:p w:rsidR="00B7336F" w:rsidRDefault="00B7336F">
          <w:pPr>
            <w:pStyle w:val="A1D79984DB094AFFB11155880FCB59EE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5F0EB688AC8641279CBFF44394103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83D47-6C56-4871-87B7-C09A4009C45B}"/>
      </w:docPartPr>
      <w:docPartBody>
        <w:p w:rsidR="00B7336F" w:rsidRDefault="00B7336F">
          <w:pPr>
            <w:pStyle w:val="5F0EB688AC8641279CBFF44394103C0C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49446BA5B19A449C91001FD6D7597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79C6F-C5E9-471E-A500-9B937FFD493A}"/>
      </w:docPartPr>
      <w:docPartBody>
        <w:p w:rsidR="00B7336F" w:rsidRDefault="00B7336F">
          <w:pPr>
            <w:pStyle w:val="49446BA5B19A449C91001FD6D7597C2E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7A9D237154F84F37A7238D3C00762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DFE4A-CC48-4072-8FA3-9C54428F1171}"/>
      </w:docPartPr>
      <w:docPartBody>
        <w:p w:rsidR="00B7336F" w:rsidRDefault="00B7336F">
          <w:pPr>
            <w:pStyle w:val="7A9D237154F84F37A7238D3C0076259B"/>
          </w:pPr>
          <w:r>
            <w:rPr>
              <w:rFonts w:eastAsia="Lato Light" w:cstheme="minorHAnsi"/>
              <w:color w:val="808080"/>
              <w:highlight w:val="lightGray"/>
            </w:rPr>
            <w:t>Description</w:t>
          </w:r>
        </w:p>
      </w:docPartBody>
    </w:docPart>
    <w:docPart>
      <w:docPartPr>
        <w:name w:val="200A067CC6DE487F8AB0860AFEC8A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179F4-CB64-4832-8DD8-478BE9A9B6D7}"/>
      </w:docPartPr>
      <w:docPartBody>
        <w:p w:rsidR="00B7336F" w:rsidRDefault="00B7336F">
          <w:pPr>
            <w:pStyle w:val="200A067CC6DE487F8AB0860AFEC8A3B7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80D2F5EBA9C247F2922409E0A3295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04B77-A893-4E39-8D94-2B50EA7DFCB4}"/>
      </w:docPartPr>
      <w:docPartBody>
        <w:p w:rsidR="00B7336F" w:rsidRDefault="00B7336F">
          <w:pPr>
            <w:pStyle w:val="80D2F5EBA9C247F2922409E0A3295875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5206117227914F8F95814E1453E4D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D6725-6F60-4CA6-B4E2-861464EEF0E7}"/>
      </w:docPartPr>
      <w:docPartBody>
        <w:p w:rsidR="00B7336F" w:rsidRDefault="00B7336F">
          <w:pPr>
            <w:pStyle w:val="5206117227914F8F95814E1453E4DA5B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BF4A9362313542FFB7CEFBAB631AF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87D8F-D54A-45C5-92DB-839C1864C50C}"/>
      </w:docPartPr>
      <w:docPartBody>
        <w:p w:rsidR="00B7336F" w:rsidRDefault="00B7336F">
          <w:pPr>
            <w:pStyle w:val="BF4A9362313542FFB7CEFBAB631AF379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1C5244B4EB4E42FEA5035FEB187B0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976E4-C3B9-4FEE-AAC5-BB4A92B50B7B}"/>
      </w:docPartPr>
      <w:docPartBody>
        <w:p w:rsidR="00B7336F" w:rsidRDefault="00B7336F">
          <w:pPr>
            <w:pStyle w:val="1C5244B4EB4E42FEA5035FEB187B01C6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ABCD1E95F6E243CA95ADA0BEF8FDC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D3DAA-54F7-4A95-AD7D-803A18C59810}"/>
      </w:docPartPr>
      <w:docPartBody>
        <w:p w:rsidR="00B7336F" w:rsidRDefault="00B7336F">
          <w:pPr>
            <w:pStyle w:val="ABCD1E95F6E243CA95ADA0BEF8FDC090"/>
          </w:pPr>
          <w:r>
            <w:rPr>
              <w:rFonts w:eastAsia="Lato Light" w:cstheme="minorHAnsi"/>
              <w:color w:val="808080"/>
              <w:highlight w:val="lightGray"/>
            </w:rPr>
            <w:t>_ __</w:t>
          </w:r>
        </w:p>
      </w:docPartBody>
    </w:docPart>
    <w:docPart>
      <w:docPartPr>
        <w:name w:val="2CFB6D753CAC487C9F1CBC4AD23C4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90C8F-3D2A-458E-B37B-B611C7F689BC}"/>
      </w:docPartPr>
      <w:docPartBody>
        <w:p w:rsidR="00B7336F" w:rsidRDefault="00B7336F">
          <w:pPr>
            <w:pStyle w:val="2CFB6D753CAC487C9F1CBC4AD23C43C3"/>
          </w:pPr>
          <w:r>
            <w:rPr>
              <w:rFonts w:eastAsia="Lato Light" w:cstheme="minorHAnsi"/>
              <w:color w:val="808080"/>
              <w:highlight w:val="lightGray"/>
            </w:rPr>
            <w:t>_ _ _</w:t>
          </w:r>
        </w:p>
      </w:docPartBody>
    </w:docPart>
    <w:docPart>
      <w:docPartPr>
        <w:name w:val="E3880A0E0ED8483697D2CC566C8A4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0098E-38A3-4EF6-BA02-769CC010EDFC}"/>
      </w:docPartPr>
      <w:docPartBody>
        <w:p w:rsidR="00B7336F" w:rsidRDefault="00B7336F">
          <w:pPr>
            <w:pStyle w:val="E3880A0E0ED8483697D2CC566C8A4410"/>
          </w:pPr>
          <w:r>
            <w:rPr>
              <w:rFonts w:eastAsia="Lato Light" w:cstheme="minorHAnsi"/>
              <w:color w:val="808080"/>
              <w:highlight w:val="lightGray"/>
            </w:rPr>
            <w:t>Cl</w:t>
          </w:r>
          <w:r>
            <w:rPr>
              <w:rFonts w:eastAsia="Lato Light" w:cstheme="minorHAnsi"/>
              <w:color w:val="808080"/>
              <w:highlight w:val="lightGray"/>
            </w:rPr>
            <w:t>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3F02839B80D846C6AE1BE87CD9071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ED949-956B-495E-8D9E-143E12A284A8}"/>
      </w:docPartPr>
      <w:docPartBody>
        <w:p w:rsidR="00B7336F" w:rsidRDefault="00B7336F">
          <w:pPr>
            <w:pStyle w:val="3F02839B80D846C6AE1BE87CD90715DC"/>
          </w:pPr>
          <w:r>
            <w:rPr>
              <w:rFonts w:eastAsia="Lato Light" w:cstheme="minorHAnsi"/>
              <w:color w:val="808080"/>
              <w:highlight w:val="lightGray"/>
            </w:rPr>
            <w:t>Cliquez ici pour taper du texte</w:t>
          </w:r>
          <w:r>
            <w:rPr>
              <w:rFonts w:eastAsia="Lato Light" w:cstheme="minorHAnsi"/>
              <w:color w:val="808080"/>
            </w:rPr>
            <w:t>.</w:t>
          </w:r>
        </w:p>
      </w:docPartBody>
    </w:docPart>
    <w:docPart>
      <w:docPartPr>
        <w:name w:val="27C0CA4E88BA458A9B83669AB7323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EAFB4-CB2F-4516-A425-9740550EA73B}"/>
      </w:docPartPr>
      <w:docPartBody>
        <w:p w:rsidR="00B7336F" w:rsidRDefault="00B7336F">
          <w:pPr>
            <w:pStyle w:val="27C0CA4E88BA458A9B83669AB7323204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A1BDB254045488FBD2E69EBEED50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AA973-18CA-472A-97C0-435C429133B8}"/>
      </w:docPartPr>
      <w:docPartBody>
        <w:p w:rsidR="00B7336F" w:rsidRDefault="00B7336F">
          <w:pPr>
            <w:pStyle w:val="EA1BDB254045488FBD2E69EBEED500E0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01F0A8036C414D9E91F544F70C4A4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AB5F1-D4F1-4CB2-9FC2-EA79CAB4376D}"/>
      </w:docPartPr>
      <w:docPartBody>
        <w:p w:rsidR="00B7336F" w:rsidRDefault="00B7336F">
          <w:pPr>
            <w:pStyle w:val="01F0A8036C414D9E91F544F70C4A4FFE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06DDDDF9029D4FE3AC0FEE6748F7E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365AF-EB8E-40FE-8A95-5F03F7D63915}"/>
      </w:docPartPr>
      <w:docPartBody>
        <w:p w:rsidR="00B7336F" w:rsidRDefault="00B7336F">
          <w:pPr>
            <w:pStyle w:val="06DDDDF9029D4FE3AC0FEE6748F7E04C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878DF7EDA9EA4A8CB687B85FDD511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E9EB1-4ECD-474B-BEF8-A8301F59762C}"/>
      </w:docPartPr>
      <w:docPartBody>
        <w:p w:rsidR="00B7336F" w:rsidRDefault="00B7336F">
          <w:pPr>
            <w:pStyle w:val="878DF7EDA9EA4A8CB687B85FDD511673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508F9CFC65914E49A3589D02BF47C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BB4F5-CE0B-470B-B39A-241CE37A0153}"/>
      </w:docPartPr>
      <w:docPartBody>
        <w:p w:rsidR="00B7336F" w:rsidRDefault="00B7336F">
          <w:pPr>
            <w:pStyle w:val="508F9CFC65914E49A3589D02BF47C9DA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4EA10EC0382E40B2BF5E456328C0F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652F8-CE9B-441F-8DC7-F9BFC0AB4B65}"/>
      </w:docPartPr>
      <w:docPartBody>
        <w:p w:rsidR="00B7336F" w:rsidRDefault="00B7336F">
          <w:pPr>
            <w:pStyle w:val="4EA10EC0382E40B2BF5E456328C0F50C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C8241201755463F87ED2E663D72D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105D3-1237-4CB1-B768-325299990BFA}"/>
      </w:docPartPr>
      <w:docPartBody>
        <w:p w:rsidR="00B7336F" w:rsidRDefault="00B7336F">
          <w:pPr>
            <w:pStyle w:val="EC8241201755463F87ED2E663D72D40D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61354CBB9BAE48079953347CA7F8E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30927-BF60-445D-9726-B627DFF2AB7B}"/>
      </w:docPartPr>
      <w:docPartBody>
        <w:p w:rsidR="00B7336F" w:rsidRDefault="00B7336F">
          <w:pPr>
            <w:pStyle w:val="61354CBB9BAE48079953347CA7F8E4E9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30AE4130ECA14C7699B57A356D95A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F8E69-2605-48E9-97F7-AAB704F9019C}"/>
      </w:docPartPr>
      <w:docPartBody>
        <w:p w:rsidR="00B7336F" w:rsidRDefault="00B7336F">
          <w:pPr>
            <w:pStyle w:val="30AE4130ECA14C7699B57A356D95A1B7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F028C3F898A5405CBB479C1AF2DD7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DFC66-5007-4BDC-A792-AB5B25D71B9F}"/>
      </w:docPartPr>
      <w:docPartBody>
        <w:p w:rsidR="00B7336F" w:rsidRDefault="00B7336F">
          <w:pPr>
            <w:pStyle w:val="F028C3F898A5405CBB479C1AF2DD77B2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B64F71C7AA0445A5929086E6078F4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E3F2E-63DA-4296-824E-1B8A53E061B9}"/>
      </w:docPartPr>
      <w:docPartBody>
        <w:p w:rsidR="00B7336F" w:rsidRDefault="00B7336F">
          <w:pPr>
            <w:pStyle w:val="B64F71C7AA0445A5929086E6078F4078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A85942BC37404CDFB319B8A69A5E8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1241B-2AB8-4C45-98BA-7FD9403A050F}"/>
      </w:docPartPr>
      <w:docPartBody>
        <w:p w:rsidR="00B7336F" w:rsidRDefault="00B7336F">
          <w:pPr>
            <w:pStyle w:val="A85942BC37404CDFB319B8A69A5E88FF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D2737944A1B41D0939733F877E69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40B5F-BF55-4EB1-8D50-B62831840FE7}"/>
      </w:docPartPr>
      <w:docPartBody>
        <w:p w:rsidR="00B7336F" w:rsidRDefault="00B7336F">
          <w:pPr>
            <w:pStyle w:val="ED2737944A1B41D0939733F877E69DBC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14D600F6053E442A9F774138351A2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854B2-0C9E-4526-B4B2-093CB7D86963}"/>
      </w:docPartPr>
      <w:docPartBody>
        <w:p w:rsidR="00B7336F" w:rsidRDefault="00B7336F">
          <w:pPr>
            <w:pStyle w:val="14D600F6053E442A9F774138351A241F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6C4801E59E24B4D9F20A7AD5B7BB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F52AA-0CEF-4717-9B23-905775B55FC3}"/>
      </w:docPartPr>
      <w:docPartBody>
        <w:p w:rsidR="00B7336F" w:rsidRDefault="00B7336F">
          <w:pPr>
            <w:pStyle w:val="E6C4801E59E24B4D9F20A7AD5B7BBAEE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F27D00664B8F4496AD09261D9DDC1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1EA68-FF3C-47E1-804D-3EC6CA72CDEB}"/>
      </w:docPartPr>
      <w:docPartBody>
        <w:p w:rsidR="00B7336F" w:rsidRDefault="00B7336F">
          <w:pPr>
            <w:pStyle w:val="F27D00664B8F4496AD09261D9DDC1842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2FB791B9A20B455083D473A137F94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D381E-5495-45B0-AC18-78C7F369C012}"/>
      </w:docPartPr>
      <w:docPartBody>
        <w:p w:rsidR="00B7336F" w:rsidRDefault="00B7336F">
          <w:pPr>
            <w:pStyle w:val="2FB791B9A20B455083D473A137F94512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BFD8B33FEF5416CA5E1F701F9955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B567F-B0AA-498E-8339-89B298970E48}"/>
      </w:docPartPr>
      <w:docPartBody>
        <w:p w:rsidR="00B7336F" w:rsidRDefault="00B7336F">
          <w:pPr>
            <w:pStyle w:val="EBFD8B33FEF5416CA5E1F701F9955AA6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5D2E6CC507444398197469B14277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B0EF3-C376-47D4-B922-E05B8D6F3056}"/>
      </w:docPartPr>
      <w:docPartBody>
        <w:p w:rsidR="00B7336F" w:rsidRDefault="00B7336F">
          <w:pPr>
            <w:pStyle w:val="D5D2E6CC507444398197469B14277F83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63A4B134144A460C958D5C75DE857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A5483-0630-484F-979A-75AD7283BDDF}"/>
      </w:docPartPr>
      <w:docPartBody>
        <w:p w:rsidR="00B7336F" w:rsidRDefault="00B7336F">
          <w:pPr>
            <w:pStyle w:val="63A4B134144A460C958D5C75DE857D3B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4AD4C10BCC17432E8614819C456B4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DE669-4A89-4333-92FD-CD98BBC8982B}"/>
      </w:docPartPr>
      <w:docPartBody>
        <w:p w:rsidR="00B7336F" w:rsidRDefault="00B7336F">
          <w:pPr>
            <w:pStyle w:val="4AD4C10BCC17432E8614819C456B4A9A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C63012CE3544FADA74A34FAA8A5F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ADAAC-4EF1-45A0-B785-5A61A7E0FA8B}"/>
      </w:docPartPr>
      <w:docPartBody>
        <w:p w:rsidR="00B7336F" w:rsidRDefault="00B7336F">
          <w:pPr>
            <w:pStyle w:val="EC63012CE3544FADA74A34FAA8A5F877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E13418FD0E042D3B4117693835F9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52DE1-F8A2-4208-8293-5EE9C717F069}"/>
      </w:docPartPr>
      <w:docPartBody>
        <w:p w:rsidR="00B7336F" w:rsidRDefault="00B7336F">
          <w:pPr>
            <w:pStyle w:val="7E13418FD0E042D3B4117693835F99E0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015D5091D9D417DA6690E00B4FCE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EB837-3782-4325-BD65-4C993E35C6E8}"/>
      </w:docPartPr>
      <w:docPartBody>
        <w:p w:rsidR="00B7336F" w:rsidRDefault="00B7336F">
          <w:pPr>
            <w:pStyle w:val="7015D5091D9D417DA6690E00B4FCED5E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19C22E6CF7B54665B71BFA587407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9149E-FDC3-4D9B-8192-02074B0B4A66}"/>
      </w:docPartPr>
      <w:docPartBody>
        <w:p w:rsidR="00B7336F" w:rsidRDefault="00B7336F">
          <w:pPr>
            <w:pStyle w:val="19C22E6CF7B54665B71BFA5874075159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2F80F812297E48E099FA599F3AA2B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690F4-7224-4C95-B2C5-35E2353CD9D2}"/>
      </w:docPartPr>
      <w:docPartBody>
        <w:p w:rsidR="00B7336F" w:rsidRDefault="00B7336F">
          <w:pPr>
            <w:pStyle w:val="2F80F812297E48E099FA599F3AA2B66C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50C05D9130C4CE7991DD883628B5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9113E-A80D-4905-A7CC-69CC2AD0CB9B}"/>
      </w:docPartPr>
      <w:docPartBody>
        <w:p w:rsidR="00B7336F" w:rsidRDefault="00B7336F">
          <w:pPr>
            <w:pStyle w:val="D50C05D9130C4CE7991DD883628B5E6B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6ABF5BE2D02D4B72BCAED9B01E9D7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67668-BDFD-49C7-A676-E9D4D6928E15}"/>
      </w:docPartPr>
      <w:docPartBody>
        <w:p w:rsidR="00B7336F" w:rsidRDefault="00B7336F">
          <w:pPr>
            <w:pStyle w:val="6ABF5BE2D02D4B72BCAED9B01E9D70F0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1BDB41CF7604534B91170B0E56A9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F93F2-5C45-44DE-A868-57DDB1A8114B}"/>
      </w:docPartPr>
      <w:docPartBody>
        <w:p w:rsidR="00B7336F" w:rsidRDefault="00B7336F">
          <w:pPr>
            <w:pStyle w:val="71BDB41CF7604534B91170B0E56A905C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5C09409148DC44A28398AA0DCE622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F0D2-5114-4C15-96B9-0B7AEE7DE13D}"/>
      </w:docPartPr>
      <w:docPartBody>
        <w:p w:rsidR="00B7336F" w:rsidRDefault="00B7336F">
          <w:pPr>
            <w:pStyle w:val="5C09409148DC44A28398AA0DCE622388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BB0D23D9B0F040DB8813F98DE86DE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CD1B3-5497-434E-A131-E6ECAF82CCF8}"/>
      </w:docPartPr>
      <w:docPartBody>
        <w:p w:rsidR="00B7336F" w:rsidRDefault="00B7336F">
          <w:pPr>
            <w:pStyle w:val="BB0D23D9B0F040DB8813F98DE86DEA26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C8018D2E61A4B1A86F9F095D64E3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80433-5E9A-4E85-9D41-B84CDF656C42}"/>
      </w:docPartPr>
      <w:docPartBody>
        <w:p w:rsidR="00B7336F" w:rsidRDefault="00B7336F">
          <w:pPr>
            <w:pStyle w:val="EC8018D2E61A4B1A86F9F095D64E3825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F0865A07AA0F4F389ED9518D71FF3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74AFA-1F5F-4B84-BDC9-99E0D410FA07}"/>
      </w:docPartPr>
      <w:docPartBody>
        <w:p w:rsidR="00B7336F" w:rsidRDefault="00B7336F">
          <w:pPr>
            <w:pStyle w:val="F0865A07AA0F4F389ED9518D71FF308F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03E81712BFBC4A35971904BBA664A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30D9E-129D-428D-BE73-87D02B743FFB}"/>
      </w:docPartPr>
      <w:docPartBody>
        <w:p w:rsidR="00B7336F" w:rsidRDefault="00B7336F">
          <w:pPr>
            <w:pStyle w:val="03E81712BFBC4A35971904BBA664A40B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468CD55055104AE5B6EFBDD095F8C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CA723-D48D-4A4C-A08C-D0E198354BCD}"/>
      </w:docPartPr>
      <w:docPartBody>
        <w:p w:rsidR="00B7336F" w:rsidRDefault="00B7336F">
          <w:pPr>
            <w:pStyle w:val="468CD55055104AE5B6EFBDD095F8C063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CBF580F62A334AB4AAC6B56EB6C8C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E9A62-4750-466D-8805-41D4B080AB22}"/>
      </w:docPartPr>
      <w:docPartBody>
        <w:p w:rsidR="00B7336F" w:rsidRDefault="00B7336F">
          <w:pPr>
            <w:pStyle w:val="CBF580F62A334AB4AAC6B56EB6C8C961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0D00AE6492049278804C84D1905F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3C521-0195-49D1-863E-76B84C7CDACC}"/>
      </w:docPartPr>
      <w:docPartBody>
        <w:p w:rsidR="00B7336F" w:rsidRDefault="00B7336F">
          <w:pPr>
            <w:pStyle w:val="D0D00AE6492049278804C84D1905F112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3F8F30315AB4FD9A550CD798A94A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51EF1-386A-4753-BD15-6E7F5EAFA18F}"/>
      </w:docPartPr>
      <w:docPartBody>
        <w:p w:rsidR="00B7336F" w:rsidRDefault="00B7336F">
          <w:pPr>
            <w:pStyle w:val="73F8F30315AB4FD9A550CD798A94AD5B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9B01A9225F8749B5B3E33BF53599F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086F8-D437-4530-A84F-8E5641FE776E}"/>
      </w:docPartPr>
      <w:docPartBody>
        <w:p w:rsidR="00B7336F" w:rsidRDefault="00B7336F">
          <w:pPr>
            <w:pStyle w:val="9B01A9225F8749B5B3E33BF53599F6CA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855D4A13F5DF49A7B3C39345523B7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1B6C4-2787-4B04-872B-206A95FB90F5}"/>
      </w:docPartPr>
      <w:docPartBody>
        <w:p w:rsidR="00B7336F" w:rsidRDefault="00B7336F">
          <w:pPr>
            <w:pStyle w:val="855D4A13F5DF49A7B3C39345523B7221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8264C91C4EC94ADC9404434E72263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94005-BFB6-4612-AB5E-13165646AE8E}"/>
      </w:docPartPr>
      <w:docPartBody>
        <w:p w:rsidR="00B7336F" w:rsidRDefault="00B7336F">
          <w:pPr>
            <w:pStyle w:val="8264C91C4EC94ADC9404434E72263BF9"/>
          </w:pPr>
          <w:r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3EEE3C55C9424B83B6B080796CACD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A8079-4DC6-4557-BC21-11C61FEB42F4}"/>
      </w:docPartPr>
      <w:docPartBody>
        <w:p w:rsidR="00B7336F" w:rsidRDefault="00B7336F">
          <w:pPr>
            <w:pStyle w:val="3EEE3C55C9424B83B6B080796CACDC92"/>
          </w:pPr>
          <w:r>
            <w:rPr>
              <w:rFonts w:eastAsia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06B2076418844FE988A0FFF4778F0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E6E23-DD4D-4D27-BB94-565C1D6CEDB3}"/>
      </w:docPartPr>
      <w:docPartBody>
        <w:p w:rsidR="00B7336F" w:rsidRDefault="00B7336F">
          <w:pPr>
            <w:pStyle w:val="06B2076418844FE988A0FFF4778F08C2"/>
          </w:pPr>
          <w:r>
            <w:rPr>
              <w:rFonts w:eastAsia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4F47B803947844AA86FC8F9D5D58C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980CA-0761-45AF-A901-5A745C170C31}"/>
      </w:docPartPr>
      <w:docPartBody>
        <w:p w:rsidR="00B7336F" w:rsidRDefault="00B7336F">
          <w:pPr>
            <w:pStyle w:val="4F47B803947844AA86FC8F9D5D58CB82"/>
          </w:pPr>
          <w:r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E13E5DF9D0004E748C9826FAF3681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6D8E9-5809-4A04-A51C-9E3371A16ACC}"/>
      </w:docPartPr>
      <w:docPartBody>
        <w:p w:rsidR="00B7336F" w:rsidRDefault="00B7336F">
          <w:pPr>
            <w:pStyle w:val="E13E5DF9D0004E748C9826FAF368115B"/>
          </w:pPr>
          <w:r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8B36BBE0D5DB4545801838646F347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E4088-B850-4730-9E2D-7BE231D61BC2}"/>
      </w:docPartPr>
      <w:docPartBody>
        <w:p w:rsidR="00B7336F" w:rsidRDefault="00B7336F">
          <w:pPr>
            <w:pStyle w:val="8B36BBE0D5DB4545801838646F347EF2"/>
          </w:pPr>
          <w:r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A8C0D6C776BF4681A31642463F99C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FF9C5-CAA0-43E2-8670-E6C79CB4F49D}"/>
      </w:docPartPr>
      <w:docPartBody>
        <w:p w:rsidR="00B7336F" w:rsidRDefault="00B7336F">
          <w:pPr>
            <w:pStyle w:val="A8C0D6C776BF4681A31642463F99C4EB"/>
          </w:pPr>
          <w:r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42344DFEE0B04A149219043FD306D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25BEA-6366-4380-A91E-920134211536}"/>
      </w:docPartPr>
      <w:docPartBody>
        <w:p w:rsidR="00B7336F" w:rsidRDefault="00B7336F">
          <w:pPr>
            <w:pStyle w:val="42344DFEE0B04A149219043FD306DBD8"/>
          </w:pPr>
          <w:r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6F" w:rsidRDefault="00B7336F">
      <w:pPr>
        <w:spacing w:after="0" w:line="240" w:lineRule="auto"/>
      </w:pPr>
      <w:r>
        <w:separator/>
      </w:r>
    </w:p>
  </w:endnote>
  <w:endnote w:type="continuationSeparator" w:id="0">
    <w:p w:rsidR="00B7336F" w:rsidRDefault="00B7336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Calibri"/>
    <w:charset w:val="00"/>
    <w:family w:val="auto"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auto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6F" w:rsidRDefault="00B7336F">
      <w:pPr>
        <w:spacing w:after="0" w:line="240" w:lineRule="auto"/>
      </w:pPr>
      <w:r>
        <w:separator/>
      </w:r>
    </w:p>
  </w:footnote>
  <w:footnote w:type="continuationSeparator" w:id="0">
    <w:p w:rsidR="00B7336F" w:rsidRDefault="00B7336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6F"/>
    <w:rsid w:val="00B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47FA0961BE2459088E82EB6D5C4B622">
    <w:name w:val="447FA0961BE2459088E82EB6D5C4B622"/>
  </w:style>
  <w:style w:type="paragraph" w:customStyle="1" w:styleId="C93E7D6D0DBE4756B95C2BABB4E3904A">
    <w:name w:val="C93E7D6D0DBE4756B95C2BABB4E3904A"/>
  </w:style>
  <w:style w:type="paragraph" w:customStyle="1" w:styleId="4150593722B441CAAADEE3614A72943B">
    <w:name w:val="4150593722B441CAAADEE3614A72943B"/>
  </w:style>
  <w:style w:type="paragraph" w:customStyle="1" w:styleId="0A5057E171954ABFB774C795F9791C4A">
    <w:name w:val="0A5057E171954ABFB774C795F9791C4A"/>
  </w:style>
  <w:style w:type="paragraph" w:customStyle="1" w:styleId="CB8F34B2DEBC4ACEA4177A8883A0254A">
    <w:name w:val="CB8F34B2DEBC4ACEA4177A8883A0254A"/>
  </w:style>
  <w:style w:type="paragraph" w:customStyle="1" w:styleId="0CAAEF931B41457384FAF9B7F0774067">
    <w:name w:val="0CAAEF931B41457384FAF9B7F0774067"/>
  </w:style>
  <w:style w:type="paragraph" w:customStyle="1" w:styleId="5C23C6CF0B9744E79C53EE4810A5661C">
    <w:name w:val="5C23C6CF0B9744E79C53EE4810A5661C"/>
  </w:style>
  <w:style w:type="paragraph" w:customStyle="1" w:styleId="897A6E8786AB4E4AADBE46AF7F71D6B2">
    <w:name w:val="897A6E8786AB4E4AADBE46AF7F71D6B2"/>
  </w:style>
  <w:style w:type="paragraph" w:customStyle="1" w:styleId="4E6A0F6A4EC0481792C48376702561C8">
    <w:name w:val="4E6A0F6A4EC0481792C48376702561C8"/>
  </w:style>
  <w:style w:type="paragraph" w:customStyle="1" w:styleId="7ADAA7EF57A943F1A9A59410D493CC68">
    <w:name w:val="7ADAA7EF57A943F1A9A59410D493CC68"/>
  </w:style>
  <w:style w:type="paragraph" w:customStyle="1" w:styleId="536EBF029BAB4AA181A187689946BC14">
    <w:name w:val="536EBF029BAB4AA181A187689946BC14"/>
  </w:style>
  <w:style w:type="paragraph" w:customStyle="1" w:styleId="99A1497918D9414884C280CDF70BD381">
    <w:name w:val="99A1497918D9414884C280CDF70BD381"/>
  </w:style>
  <w:style w:type="paragraph" w:customStyle="1" w:styleId="EEDEEE97502E474A98A1F984C6E86531">
    <w:name w:val="EEDEEE97502E474A98A1F984C6E86531"/>
  </w:style>
  <w:style w:type="paragraph" w:customStyle="1" w:styleId="38B9E12E2B5C46E296B8C7AE50BA9B71">
    <w:name w:val="38B9E12E2B5C46E296B8C7AE50BA9B71"/>
  </w:style>
  <w:style w:type="paragraph" w:customStyle="1" w:styleId="1256289D7B8F4B21B71B2CB4D7F336D6">
    <w:name w:val="1256289D7B8F4B21B71B2CB4D7F336D6"/>
  </w:style>
  <w:style w:type="paragraph" w:customStyle="1" w:styleId="08F55FC677EF4454900472148059111E">
    <w:name w:val="08F55FC677EF4454900472148059111E"/>
  </w:style>
  <w:style w:type="paragraph" w:customStyle="1" w:styleId="4C277C25E6AF4AB6AE487CFF9A37F143">
    <w:name w:val="4C277C25E6AF4AB6AE487CFF9A37F143"/>
  </w:style>
  <w:style w:type="paragraph" w:customStyle="1" w:styleId="226A03D07413492BA98E55D83FC845A4">
    <w:name w:val="226A03D07413492BA98E55D83FC845A4"/>
  </w:style>
  <w:style w:type="paragraph" w:customStyle="1" w:styleId="F1748B7A2088402388247AE8F4728DD3">
    <w:name w:val="F1748B7A2088402388247AE8F4728DD3"/>
  </w:style>
  <w:style w:type="paragraph" w:customStyle="1" w:styleId="6F0E0B382E2D4EA5985D6712DCE34F9B">
    <w:name w:val="6F0E0B382E2D4EA5985D6712DCE34F9B"/>
  </w:style>
  <w:style w:type="paragraph" w:customStyle="1" w:styleId="08FC61E46C71413E9CA8CD94084849F0">
    <w:name w:val="08FC61E46C71413E9CA8CD94084849F0"/>
  </w:style>
  <w:style w:type="paragraph" w:customStyle="1" w:styleId="FCC1F9D7DBD84E128EBDDC5E8911175C">
    <w:name w:val="FCC1F9D7DBD84E128EBDDC5E8911175C"/>
  </w:style>
  <w:style w:type="paragraph" w:customStyle="1" w:styleId="097D891655764E888CBAB2BBF27398DD">
    <w:name w:val="097D891655764E888CBAB2BBF27398DD"/>
  </w:style>
  <w:style w:type="paragraph" w:customStyle="1" w:styleId="5C25C273A3E34D5F802082FBD9D2A36B">
    <w:name w:val="5C25C273A3E34D5F802082FBD9D2A36B"/>
  </w:style>
  <w:style w:type="paragraph" w:customStyle="1" w:styleId="8DF7A9B65EC646179F26E1A895B33FE2">
    <w:name w:val="8DF7A9B65EC646179F26E1A895B33FE2"/>
  </w:style>
  <w:style w:type="paragraph" w:customStyle="1" w:styleId="B0A49D80397E4F418146E570784D6656">
    <w:name w:val="B0A49D80397E4F418146E570784D6656"/>
  </w:style>
  <w:style w:type="paragraph" w:customStyle="1" w:styleId="2462630D08544005996762793F14B6BF">
    <w:name w:val="2462630D08544005996762793F14B6BF"/>
  </w:style>
  <w:style w:type="paragraph" w:customStyle="1" w:styleId="09F3446BCC794BCBBED4EC75692302E5">
    <w:name w:val="09F3446BCC794BCBBED4EC75692302E5"/>
  </w:style>
  <w:style w:type="paragraph" w:customStyle="1" w:styleId="A526AF554EA64330AD7CCF99CE7C1732">
    <w:name w:val="A526AF554EA64330AD7CCF99CE7C1732"/>
  </w:style>
  <w:style w:type="paragraph" w:customStyle="1" w:styleId="E40FA19C136E47E786C5550204E7C7A6">
    <w:name w:val="E40FA19C136E47E786C5550204E7C7A6"/>
  </w:style>
  <w:style w:type="paragraph" w:customStyle="1" w:styleId="E5D9538A023D4D4387C3F4038B5A853A">
    <w:name w:val="E5D9538A023D4D4387C3F4038B5A853A"/>
  </w:style>
  <w:style w:type="paragraph" w:customStyle="1" w:styleId="25826ECEBD59404B930E83A01B1B4341">
    <w:name w:val="25826ECEBD59404B930E83A01B1B4341"/>
  </w:style>
  <w:style w:type="paragraph" w:customStyle="1" w:styleId="0189FA9174F549C89375261D0CAFC29F">
    <w:name w:val="0189FA9174F549C89375261D0CAFC29F"/>
  </w:style>
  <w:style w:type="paragraph" w:customStyle="1" w:styleId="E263E7692B994FCAA187DA5DDEB8E4B0">
    <w:name w:val="E263E7692B994FCAA187DA5DDEB8E4B0"/>
  </w:style>
  <w:style w:type="paragraph" w:customStyle="1" w:styleId="1F192F173F444C8E9F9F02D36FD5F4E7">
    <w:name w:val="1F192F173F444C8E9F9F02D36FD5F4E7"/>
  </w:style>
  <w:style w:type="paragraph" w:customStyle="1" w:styleId="428507913989498DA93D0DA7AAD4CCEE">
    <w:name w:val="428507913989498DA93D0DA7AAD4CCEE"/>
  </w:style>
  <w:style w:type="paragraph" w:customStyle="1" w:styleId="F8A96ABA2EAF400588BAA7D5091F8754">
    <w:name w:val="F8A96ABA2EAF400588BAA7D5091F8754"/>
  </w:style>
  <w:style w:type="paragraph" w:customStyle="1" w:styleId="A533C5DDF2394897A39572313481E9DE">
    <w:name w:val="A533C5DDF2394897A39572313481E9DE"/>
  </w:style>
  <w:style w:type="paragraph" w:customStyle="1" w:styleId="81A1C501C37B41729F3ABF88017C4999">
    <w:name w:val="81A1C501C37B41729F3ABF88017C4999"/>
  </w:style>
  <w:style w:type="paragraph" w:customStyle="1" w:styleId="6D916B3D880A4A21A3C435D958514445">
    <w:name w:val="6D916B3D880A4A21A3C435D958514445"/>
  </w:style>
  <w:style w:type="paragraph" w:customStyle="1" w:styleId="59878FE45CD2452489A64059F3FC2AD6">
    <w:name w:val="59878FE45CD2452489A64059F3FC2AD6"/>
  </w:style>
  <w:style w:type="paragraph" w:customStyle="1" w:styleId="89725E8DAB6941C495F11D8616C8AA17">
    <w:name w:val="89725E8DAB6941C495F11D8616C8AA17"/>
  </w:style>
  <w:style w:type="paragraph" w:customStyle="1" w:styleId="5DC763BA937C43E3B6BD7539EC6A7014">
    <w:name w:val="5DC763BA937C43E3B6BD7539EC6A7014"/>
  </w:style>
  <w:style w:type="paragraph" w:customStyle="1" w:styleId="62C75036E18E476BBC2628FCBE53EF3C">
    <w:name w:val="62C75036E18E476BBC2628FCBE53EF3C"/>
  </w:style>
  <w:style w:type="paragraph" w:customStyle="1" w:styleId="2C9AB52158E147EB9B608E320A20DE72">
    <w:name w:val="2C9AB52158E147EB9B608E320A20DE72"/>
  </w:style>
  <w:style w:type="paragraph" w:customStyle="1" w:styleId="61F5C57541A1498799F865ECD731552B">
    <w:name w:val="61F5C57541A1498799F865ECD731552B"/>
  </w:style>
  <w:style w:type="paragraph" w:customStyle="1" w:styleId="B50333E55C0440AB80ED103BB0A4CDF5">
    <w:name w:val="B50333E55C0440AB80ED103BB0A4CDF5"/>
  </w:style>
  <w:style w:type="paragraph" w:customStyle="1" w:styleId="80C76F85BA7644EFA7265E96BB0246F4">
    <w:name w:val="80C76F85BA7644EFA7265E96BB0246F4"/>
  </w:style>
  <w:style w:type="paragraph" w:customStyle="1" w:styleId="CEA97FACAF8043DDBB8FFCB5E83CA01D">
    <w:name w:val="CEA97FACAF8043DDBB8FFCB5E83CA01D"/>
  </w:style>
  <w:style w:type="paragraph" w:customStyle="1" w:styleId="1B1DABD398C2423E92D21C89173F05B8">
    <w:name w:val="1B1DABD398C2423E92D21C89173F05B8"/>
  </w:style>
  <w:style w:type="paragraph" w:customStyle="1" w:styleId="B9BB6A4E6CBE4FC0AB8E7BFE31784B9E">
    <w:name w:val="B9BB6A4E6CBE4FC0AB8E7BFE31784B9E"/>
  </w:style>
  <w:style w:type="paragraph" w:customStyle="1" w:styleId="BEA05DE92737432EA1DBD2CE5A787A21">
    <w:name w:val="BEA05DE92737432EA1DBD2CE5A787A21"/>
  </w:style>
  <w:style w:type="paragraph" w:customStyle="1" w:styleId="D0FD6E83C41A49A092193F1F69E4F4BE">
    <w:name w:val="D0FD6E83C41A49A092193F1F69E4F4BE"/>
  </w:style>
  <w:style w:type="paragraph" w:customStyle="1" w:styleId="F14616B1E01F491CAAF4F38C4555ED81">
    <w:name w:val="F14616B1E01F491CAAF4F38C4555ED81"/>
  </w:style>
  <w:style w:type="paragraph" w:customStyle="1" w:styleId="D1B2772BCDA34F9BBE16457F70885E93">
    <w:name w:val="D1B2772BCDA34F9BBE16457F70885E93"/>
  </w:style>
  <w:style w:type="paragraph" w:customStyle="1" w:styleId="3B195D303D3E47B0AEC82354E4BE4EAD">
    <w:name w:val="3B195D303D3E47B0AEC82354E4BE4EAD"/>
  </w:style>
  <w:style w:type="paragraph" w:customStyle="1" w:styleId="ED2737944A1B41D0939733F877E69DBC">
    <w:name w:val="ED2737944A1B41D0939733F877E69DBC"/>
  </w:style>
  <w:style w:type="paragraph" w:customStyle="1" w:styleId="14D600F6053E442A9F774138351A241F">
    <w:name w:val="14D600F6053E442A9F774138351A241F"/>
  </w:style>
  <w:style w:type="paragraph" w:customStyle="1" w:styleId="D5D2E6CC507444398197469B14277F83">
    <w:name w:val="D5D2E6CC507444398197469B14277F83"/>
  </w:style>
  <w:style w:type="paragraph" w:customStyle="1" w:styleId="D6A37884EC6E4A4480909E1684197992">
    <w:name w:val="D6A37884EC6E4A4480909E1684197992"/>
  </w:style>
  <w:style w:type="paragraph" w:customStyle="1" w:styleId="D0D00AE6492049278804C84D1905F112">
    <w:name w:val="D0D00AE6492049278804C84D1905F112"/>
  </w:style>
  <w:style w:type="paragraph" w:customStyle="1" w:styleId="06B2076418844FE988A0FFF4778F08C2">
    <w:name w:val="06B2076418844FE988A0FFF4778F08C2"/>
  </w:style>
  <w:style w:type="paragraph" w:customStyle="1" w:styleId="4F47B803947844AA86FC8F9D5D58CB82">
    <w:name w:val="4F47B803947844AA86FC8F9D5D58CB82"/>
  </w:style>
  <w:style w:type="paragraph" w:customStyle="1" w:styleId="8B36BBE0D5DB4545801838646F347EF2">
    <w:name w:val="8B36BBE0D5DB4545801838646F347EF2"/>
  </w:style>
  <w:style w:type="paragraph" w:customStyle="1" w:styleId="A0A97FE3340D4E749461E5904AAF5AB0">
    <w:name w:val="A0A97FE3340D4E749461E5904AAF5AB0"/>
  </w:style>
  <w:style w:type="paragraph" w:customStyle="1" w:styleId="3919AE327E334AA3A6CAEE00AFA9C196">
    <w:name w:val="3919AE327E334AA3A6CAEE00AFA9C196"/>
  </w:style>
  <w:style w:type="paragraph" w:customStyle="1" w:styleId="AF10D3A158984E509F661BF44306F670">
    <w:name w:val="AF10D3A158984E509F661BF44306F670"/>
  </w:style>
  <w:style w:type="paragraph" w:customStyle="1" w:styleId="01112CD609534AFFB67F5BF26AD8F768">
    <w:name w:val="01112CD609534AFFB67F5BF26AD8F768"/>
  </w:style>
  <w:style w:type="paragraph" w:customStyle="1" w:styleId="8C7BB9C8F8F64AA09ED4D3738E9139A0">
    <w:name w:val="8C7BB9C8F8F64AA09ED4D3738E9139A0"/>
  </w:style>
  <w:style w:type="paragraph" w:customStyle="1" w:styleId="3E7A846D68434628AB76DCFAFFDE0F1A">
    <w:name w:val="3E7A846D68434628AB76DCFAFFDE0F1A"/>
  </w:style>
  <w:style w:type="paragraph" w:customStyle="1" w:styleId="A1D79984DB094AFFB11155880FCB59EE">
    <w:name w:val="A1D79984DB094AFFB11155880FCB59EE"/>
  </w:style>
  <w:style w:type="paragraph" w:customStyle="1" w:styleId="49446BA5B19A449C91001FD6D7597C2E">
    <w:name w:val="49446BA5B19A449C91001FD6D7597C2E"/>
  </w:style>
  <w:style w:type="paragraph" w:customStyle="1" w:styleId="7A9D237154F84F37A7238D3C0076259B">
    <w:name w:val="7A9D237154F84F37A7238D3C0076259B"/>
  </w:style>
  <w:style w:type="paragraph" w:customStyle="1" w:styleId="ABCD1E95F6E243CA95ADA0BEF8FDC090">
    <w:name w:val="ABCD1E95F6E243CA95ADA0BEF8FDC090"/>
  </w:style>
  <w:style w:type="paragraph" w:customStyle="1" w:styleId="2CFB6D753CAC487C9F1CBC4AD23C43C3">
    <w:name w:val="2CFB6D753CAC487C9F1CBC4AD23C43C3"/>
  </w:style>
  <w:style w:type="paragraph" w:customStyle="1" w:styleId="5F0EB688AC8641279CBFF44394103C0C">
    <w:name w:val="5F0EB688AC8641279CBFF44394103C0C"/>
  </w:style>
  <w:style w:type="paragraph" w:customStyle="1" w:styleId="983170FEFE994257A60F4E97E8BC27AE">
    <w:name w:val="983170FEFE994257A60F4E97E8BC27AE"/>
  </w:style>
  <w:style w:type="paragraph" w:customStyle="1" w:styleId="1CC9048EBCE54BB7A38939C5E8553E34">
    <w:name w:val="1CC9048EBCE54BB7A38939C5E8553E34"/>
  </w:style>
  <w:style w:type="paragraph" w:customStyle="1" w:styleId="63A4B134144A460C958D5C75DE857D3B">
    <w:name w:val="63A4B134144A460C958D5C75DE857D3B"/>
  </w:style>
  <w:style w:type="paragraph" w:customStyle="1" w:styleId="A6BE5A5254E743A5B34CBCEFC0565C7A">
    <w:name w:val="A6BE5A5254E743A5B34CBCEFC0565C7A"/>
  </w:style>
  <w:style w:type="paragraph" w:customStyle="1" w:styleId="D00575DEDA564F728A575854096E3C3A">
    <w:name w:val="D00575DEDA564F728A575854096E3C3A"/>
  </w:style>
  <w:style w:type="paragraph" w:customStyle="1" w:styleId="8AAB367063AE432BB279804CA2C46B66">
    <w:name w:val="8AAB367063AE432BB279804CA2C46B66"/>
  </w:style>
  <w:style w:type="paragraph" w:customStyle="1" w:styleId="B8ED019435974657B9F79DFD9D585961">
    <w:name w:val="B8ED019435974657B9F79DFD9D585961"/>
  </w:style>
  <w:style w:type="paragraph" w:customStyle="1" w:styleId="8264C91C4EC94ADC9404434E72263BF9">
    <w:name w:val="8264C91C4EC94ADC9404434E72263BF9"/>
  </w:style>
  <w:style w:type="paragraph" w:customStyle="1" w:styleId="E13E5DF9D0004E748C9826FAF368115B">
    <w:name w:val="E13E5DF9D0004E748C9826FAF368115B"/>
  </w:style>
  <w:style w:type="paragraph" w:customStyle="1" w:styleId="C4AE25CC5D024036AC9AA6E2733D2C19">
    <w:name w:val="C4AE25CC5D024036AC9AA6E2733D2C19"/>
  </w:style>
  <w:style w:type="paragraph" w:customStyle="1" w:styleId="AAC7761BFDA8455A9ECA2234599DAF78">
    <w:name w:val="AAC7761BFDA8455A9ECA2234599DAF78"/>
  </w:style>
  <w:style w:type="paragraph" w:customStyle="1" w:styleId="36FC610CEFEB41FAA0D4327615751CF1">
    <w:name w:val="36FC610CEFEB41FAA0D4327615751CF1"/>
  </w:style>
  <w:style w:type="paragraph" w:customStyle="1" w:styleId="A826EF08100546368CA37655F284B9B2">
    <w:name w:val="A826EF08100546368CA37655F284B9B2"/>
  </w:style>
  <w:style w:type="paragraph" w:customStyle="1" w:styleId="4EDF71D750D047C5AD5444DA24ACC88D">
    <w:name w:val="4EDF71D750D047C5AD5444DA24ACC88D"/>
  </w:style>
  <w:style w:type="paragraph" w:customStyle="1" w:styleId="4EA10EC0382E40B2BF5E456328C0F50C">
    <w:name w:val="4EA10EC0382E40B2BF5E456328C0F50C"/>
  </w:style>
  <w:style w:type="paragraph" w:customStyle="1" w:styleId="508F9CFC65914E49A3589D02BF47C9DA">
    <w:name w:val="508F9CFC65914E49A3589D02BF47C9DA"/>
  </w:style>
  <w:style w:type="paragraph" w:customStyle="1" w:styleId="878DF7EDA9EA4A8CB687B85FDD511673">
    <w:name w:val="878DF7EDA9EA4A8CB687B85FDD511673"/>
  </w:style>
  <w:style w:type="paragraph" w:customStyle="1" w:styleId="06DDDDF9029D4FE3AC0FEE6748F7E04C">
    <w:name w:val="06DDDDF9029D4FE3AC0FEE6748F7E04C"/>
  </w:style>
  <w:style w:type="paragraph" w:customStyle="1" w:styleId="01F0A8036C414D9E91F544F70C4A4FFE">
    <w:name w:val="01F0A8036C414D9E91F544F70C4A4FFE"/>
  </w:style>
  <w:style w:type="paragraph" w:customStyle="1" w:styleId="EC8241201755463F87ED2E663D72D40D">
    <w:name w:val="EC8241201755463F87ED2E663D72D40D"/>
  </w:style>
  <w:style w:type="paragraph" w:customStyle="1" w:styleId="61354CBB9BAE48079953347CA7F8E4E9">
    <w:name w:val="61354CBB9BAE48079953347CA7F8E4E9"/>
  </w:style>
  <w:style w:type="paragraph" w:customStyle="1" w:styleId="30AE4130ECA14C7699B57A356D95A1B7">
    <w:name w:val="30AE4130ECA14C7699B57A356D95A1B7"/>
  </w:style>
  <w:style w:type="paragraph" w:customStyle="1" w:styleId="F028C3F898A5405CBB479C1AF2DD77B2">
    <w:name w:val="F028C3F898A5405CBB479C1AF2DD77B2"/>
  </w:style>
  <w:style w:type="paragraph" w:customStyle="1" w:styleId="B64F71C7AA0445A5929086E6078F4078">
    <w:name w:val="B64F71C7AA0445A5929086E6078F4078"/>
  </w:style>
  <w:style w:type="paragraph" w:customStyle="1" w:styleId="512F52E2F232458B94E13B795099B534">
    <w:name w:val="512F52E2F232458B94E13B795099B534"/>
  </w:style>
  <w:style w:type="paragraph" w:customStyle="1" w:styleId="E6C4801E59E24B4D9F20A7AD5B7BBAEE">
    <w:name w:val="E6C4801E59E24B4D9F20A7AD5B7BBAEE"/>
  </w:style>
  <w:style w:type="paragraph" w:customStyle="1" w:styleId="F27D00664B8F4496AD09261D9DDC1842">
    <w:name w:val="F27D00664B8F4496AD09261D9DDC1842"/>
  </w:style>
  <w:style w:type="paragraph" w:customStyle="1" w:styleId="2FB791B9A20B455083D473A137F94512">
    <w:name w:val="2FB791B9A20B455083D473A137F94512"/>
  </w:style>
  <w:style w:type="paragraph" w:customStyle="1" w:styleId="EBFD8B33FEF5416CA5E1F701F9955AA6">
    <w:name w:val="EBFD8B33FEF5416CA5E1F701F9955AA6"/>
  </w:style>
  <w:style w:type="paragraph" w:customStyle="1" w:styleId="23C4988C4E784BCC8BF3DDF0A4A4DA5A">
    <w:name w:val="23C4988C4E784BCC8BF3DDF0A4A4DA5A"/>
  </w:style>
  <w:style w:type="paragraph" w:customStyle="1" w:styleId="767F4BBD8C38466994A8975DCAA86070">
    <w:name w:val="767F4BBD8C38466994A8975DCAA86070"/>
  </w:style>
  <w:style w:type="paragraph" w:customStyle="1" w:styleId="6ABF5BE2D02D4B72BCAED9B01E9D70F0">
    <w:name w:val="6ABF5BE2D02D4B72BCAED9B01E9D70F0"/>
  </w:style>
  <w:style w:type="paragraph" w:customStyle="1" w:styleId="71BDB41CF7604534B91170B0E56A905C">
    <w:name w:val="71BDB41CF7604534B91170B0E56A905C"/>
  </w:style>
  <w:style w:type="paragraph" w:customStyle="1" w:styleId="5C09409148DC44A28398AA0DCE622388">
    <w:name w:val="5C09409148DC44A28398AA0DCE622388"/>
  </w:style>
  <w:style w:type="paragraph" w:customStyle="1" w:styleId="2F259A9EB3F248FFAA86B1CBA5E1A260">
    <w:name w:val="2F259A9EB3F248FFAA86B1CBA5E1A260"/>
  </w:style>
  <w:style w:type="paragraph" w:customStyle="1" w:styleId="257075A9E4464839BC047C704DB068FB">
    <w:name w:val="257075A9E4464839BC047C704DB068FB"/>
  </w:style>
  <w:style w:type="paragraph" w:customStyle="1" w:styleId="BB0D23D9B0F040DB8813F98DE86DEA26">
    <w:name w:val="BB0D23D9B0F040DB8813F98DE86DEA26"/>
  </w:style>
  <w:style w:type="paragraph" w:customStyle="1" w:styleId="EC8018D2E61A4B1A86F9F095D64E3825">
    <w:name w:val="EC8018D2E61A4B1A86F9F095D64E3825"/>
  </w:style>
  <w:style w:type="paragraph" w:customStyle="1" w:styleId="F0865A07AA0F4F389ED9518D71FF308F">
    <w:name w:val="F0865A07AA0F4F389ED9518D71FF308F"/>
  </w:style>
  <w:style w:type="paragraph" w:customStyle="1" w:styleId="0F24587D6F254875AF091315DF7DAFDE">
    <w:name w:val="0F24587D6F254875AF091315DF7DAFDE"/>
  </w:style>
  <w:style w:type="paragraph" w:customStyle="1" w:styleId="03E81712BFBC4A35971904BBA664A40B">
    <w:name w:val="03E81712BFBC4A35971904BBA664A40B"/>
  </w:style>
  <w:style w:type="paragraph" w:customStyle="1" w:styleId="468CD55055104AE5B6EFBDD095F8C063">
    <w:name w:val="468CD55055104AE5B6EFBDD095F8C063"/>
  </w:style>
  <w:style w:type="paragraph" w:customStyle="1" w:styleId="CBF580F62A334AB4AAC6B56EB6C8C961">
    <w:name w:val="CBF580F62A334AB4AAC6B56EB6C8C961"/>
  </w:style>
  <w:style w:type="paragraph" w:customStyle="1" w:styleId="73F8F30315AB4FD9A550CD798A94AD5B">
    <w:name w:val="73F8F30315AB4FD9A550CD798A94AD5B"/>
  </w:style>
  <w:style w:type="paragraph" w:customStyle="1" w:styleId="9B01A9225F8749B5B3E33BF53599F6CA">
    <w:name w:val="9B01A9225F8749B5B3E33BF53599F6CA"/>
  </w:style>
  <w:style w:type="paragraph" w:customStyle="1" w:styleId="855D4A13F5DF49A7B3C39345523B7221">
    <w:name w:val="855D4A13F5DF49A7B3C39345523B7221"/>
  </w:style>
  <w:style w:type="paragraph" w:customStyle="1" w:styleId="0FE35A58D4FF485BAF615DF73E9BDF73">
    <w:name w:val="0FE35A58D4FF485BAF615DF73E9BDF73"/>
  </w:style>
  <w:style w:type="paragraph" w:customStyle="1" w:styleId="27C0CA4E88BA458A9B83669AB7323204">
    <w:name w:val="27C0CA4E88BA458A9B83669AB7323204"/>
  </w:style>
  <w:style w:type="paragraph" w:customStyle="1" w:styleId="601F905B77DD4EF6A23C164614A7A40F">
    <w:name w:val="601F905B77DD4EF6A23C164614A7A40F"/>
  </w:style>
  <w:style w:type="paragraph" w:customStyle="1" w:styleId="A85942BC37404CDFB319B8A69A5E88FF">
    <w:name w:val="A85942BC37404CDFB319B8A69A5E88FF"/>
  </w:style>
  <w:style w:type="paragraph" w:customStyle="1" w:styleId="36E0EE615C8F4F46AB2F7C5840426FD0">
    <w:name w:val="36E0EE615C8F4F46AB2F7C5840426FD0"/>
  </w:style>
  <w:style w:type="paragraph" w:customStyle="1" w:styleId="200A067CC6DE487F8AB0860AFEC8A3B7">
    <w:name w:val="200A067CC6DE487F8AB0860AFEC8A3B7"/>
  </w:style>
  <w:style w:type="paragraph" w:customStyle="1" w:styleId="BF4A9362313542FFB7CEFBAB631AF379">
    <w:name w:val="BF4A9362313542FFB7CEFBAB631AF379"/>
  </w:style>
  <w:style w:type="paragraph" w:customStyle="1" w:styleId="80D2F5EBA9C247F2922409E0A3295875">
    <w:name w:val="80D2F5EBA9C247F2922409E0A3295875"/>
  </w:style>
  <w:style w:type="paragraph" w:customStyle="1" w:styleId="5206117227914F8F95814E1453E4DA5B">
    <w:name w:val="5206117227914F8F95814E1453E4DA5B"/>
  </w:style>
  <w:style w:type="paragraph" w:customStyle="1" w:styleId="1C5244B4EB4E42FEA5035FEB187B01C6">
    <w:name w:val="1C5244B4EB4E42FEA5035FEB187B01C6"/>
  </w:style>
  <w:style w:type="paragraph" w:customStyle="1" w:styleId="3F02839B80D846C6AE1BE87CD90715DC">
    <w:name w:val="3F02839B80D846C6AE1BE87CD90715DC"/>
  </w:style>
  <w:style w:type="paragraph" w:customStyle="1" w:styleId="E3880A0E0ED8483697D2CC566C8A4410">
    <w:name w:val="E3880A0E0ED8483697D2CC566C8A4410"/>
  </w:style>
  <w:style w:type="paragraph" w:customStyle="1" w:styleId="EA1BDB254045488FBD2E69EBEED500E0">
    <w:name w:val="EA1BDB254045488FBD2E69EBEED500E0"/>
  </w:style>
  <w:style w:type="paragraph" w:customStyle="1" w:styleId="4B9A76B3693244CE820B783970E7247B">
    <w:name w:val="4B9A76B3693244CE820B783970E7247B"/>
  </w:style>
  <w:style w:type="paragraph" w:customStyle="1" w:styleId="4AD4C10BCC17432E8614819C456B4A9A">
    <w:name w:val="4AD4C10BCC17432E8614819C456B4A9A"/>
  </w:style>
  <w:style w:type="paragraph" w:customStyle="1" w:styleId="EC63012CE3544FADA74A34FAA8A5F877">
    <w:name w:val="EC63012CE3544FADA74A34FAA8A5F877"/>
  </w:style>
  <w:style w:type="paragraph" w:customStyle="1" w:styleId="19C22E6CF7B54665B71BFA5874075159">
    <w:name w:val="19C22E6CF7B54665B71BFA5874075159"/>
  </w:style>
  <w:style w:type="paragraph" w:customStyle="1" w:styleId="EAFAC1E780154FB0AAF69B7BE4BDA6F7">
    <w:name w:val="EAFAC1E780154FB0AAF69B7BE4BDA6F7"/>
  </w:style>
  <w:style w:type="paragraph" w:customStyle="1" w:styleId="AC8CF7CEC32246CD8064620C9DF492D7">
    <w:name w:val="AC8CF7CEC32246CD8064620C9DF492D7"/>
  </w:style>
  <w:style w:type="paragraph" w:customStyle="1" w:styleId="3EEE3C55C9424B83B6B080796CACDC92">
    <w:name w:val="3EEE3C55C9424B83B6B080796CACDC92"/>
  </w:style>
  <w:style w:type="paragraph" w:customStyle="1" w:styleId="7015D5091D9D417DA6690E00B4FCED5E">
    <w:name w:val="7015D5091D9D417DA6690E00B4FCED5E"/>
  </w:style>
  <w:style w:type="paragraph" w:customStyle="1" w:styleId="2F80F812297E48E099FA599F3AA2B66C">
    <w:name w:val="2F80F812297E48E099FA599F3AA2B66C"/>
  </w:style>
  <w:style w:type="paragraph" w:customStyle="1" w:styleId="D50C05D9130C4CE7991DD883628B5E6B">
    <w:name w:val="D50C05D9130C4CE7991DD883628B5E6B"/>
  </w:style>
  <w:style w:type="paragraph" w:customStyle="1" w:styleId="A8C0D6C776BF4681A31642463F99C4EB">
    <w:name w:val="A8C0D6C776BF4681A31642463F99C4EB"/>
  </w:style>
  <w:style w:type="paragraph" w:customStyle="1" w:styleId="0B542E0143D7450EAD1382F99985B420">
    <w:name w:val="0B542E0143D7450EAD1382F99985B420"/>
  </w:style>
  <w:style w:type="paragraph" w:customStyle="1" w:styleId="42344DFEE0B04A149219043FD306DBD8">
    <w:name w:val="42344DFEE0B04A149219043FD306DBD8"/>
  </w:style>
  <w:style w:type="paragraph" w:customStyle="1" w:styleId="CD559285DDB74DF69EE794130142BF65">
    <w:name w:val="CD559285DDB74DF69EE794130142BF65"/>
  </w:style>
  <w:style w:type="paragraph" w:customStyle="1" w:styleId="BEEF70B795414E058C5A310320553915">
    <w:name w:val="BEEF70B795414E058C5A310320553915"/>
  </w:style>
  <w:style w:type="paragraph" w:customStyle="1" w:styleId="D42473074FB24E7C9D887BF5AD4C74D4">
    <w:name w:val="D42473074FB24E7C9D887BF5AD4C74D4"/>
  </w:style>
  <w:style w:type="paragraph" w:customStyle="1" w:styleId="965A1C54968F4A7EBD312210C0475C6A">
    <w:name w:val="965A1C54968F4A7EBD312210C0475C6A"/>
  </w:style>
  <w:style w:type="paragraph" w:customStyle="1" w:styleId="C8FD0BC248C44EE883807A423D1885D3">
    <w:name w:val="C8FD0BC248C44EE883807A423D1885D3"/>
  </w:style>
  <w:style w:type="paragraph" w:customStyle="1" w:styleId="5DD1C27194EC4DF4AFB49777BD874517">
    <w:name w:val="5DD1C27194EC4DF4AFB49777BD874517"/>
  </w:style>
  <w:style w:type="paragraph" w:customStyle="1" w:styleId="07B2E7B6B88646ABA3D6F4472AC98D13">
    <w:name w:val="07B2E7B6B88646ABA3D6F4472AC98D13"/>
  </w:style>
  <w:style w:type="paragraph" w:customStyle="1" w:styleId="D9A18C6E4B204B9E9DD52E415D776BE8">
    <w:name w:val="D9A18C6E4B204B9E9DD52E415D776BE8"/>
  </w:style>
  <w:style w:type="paragraph" w:customStyle="1" w:styleId="39B352283F8649BA887E85F9A8EC3E38">
    <w:name w:val="39B352283F8649BA887E85F9A8EC3E38"/>
  </w:style>
  <w:style w:type="paragraph" w:customStyle="1" w:styleId="885910A842094CF4ACE42C90E2FBE85A">
    <w:name w:val="885910A842094CF4ACE42C90E2FBE85A"/>
  </w:style>
  <w:style w:type="paragraph" w:customStyle="1" w:styleId="1E4D656A2B9F4271AF9204C878D7D1BD">
    <w:name w:val="1E4D656A2B9F4271AF9204C878D7D1BD"/>
  </w:style>
  <w:style w:type="paragraph" w:customStyle="1" w:styleId="1F36EC7F246A417D81C02AE240270EAE">
    <w:name w:val="1F36EC7F246A417D81C02AE240270EAE"/>
  </w:style>
  <w:style w:type="paragraph" w:customStyle="1" w:styleId="1B0ED5432BE34707BEF0C5412E481B9B">
    <w:name w:val="1B0ED5432BE34707BEF0C5412E481B9B"/>
  </w:style>
  <w:style w:type="paragraph" w:customStyle="1" w:styleId="7E13418FD0E042D3B4117693835F99E0">
    <w:name w:val="7E13418FD0E042D3B4117693835F9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7669</Characters>
  <Application>Microsoft Office Word</Application>
  <DocSecurity>0</DocSecurity>
  <Lines>63</Lines>
  <Paragraphs>18</Paragraphs>
  <ScaleCrop>false</ScaleCrop>
  <Company>Hospices Civils de Lyon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HASSENBOEHLER, Juliette</dc:creator>
  <cp:keywords/>
  <dc:description/>
  <cp:lastModifiedBy>DROITCOURT, Karine</cp:lastModifiedBy>
  <cp:revision>12</cp:revision>
  <dcterms:created xsi:type="dcterms:W3CDTF">2021-11-30T13:06:00Z</dcterms:created>
  <dcterms:modified xsi:type="dcterms:W3CDTF">2024-03-28T11:03:00Z</dcterms:modified>
</cp:coreProperties>
</file>