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0834" w14:textId="060B2521" w:rsidR="00040BF3" w:rsidRDefault="00040BF3" w:rsidP="004E5985">
      <w:pPr>
        <w:spacing w:after="0" w:line="240" w:lineRule="auto"/>
      </w:pPr>
      <w:r w:rsidRPr="003C1085">
        <w:rPr>
          <w:b/>
          <w:bCs/>
          <w:noProof/>
          <w:lang w:eastAsia="fr-FR"/>
        </w:rPr>
        <w:drawing>
          <wp:inline distT="0" distB="0" distL="0" distR="0" wp14:anchorId="749C278B" wp14:editId="25A6076B">
            <wp:extent cx="5756910" cy="113030"/>
            <wp:effectExtent l="0" t="0" r="0" b="127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0B94" w14:textId="77777777" w:rsidR="00040BF3" w:rsidRDefault="00040BF3" w:rsidP="00040BF3">
      <w:pPr>
        <w:spacing w:after="0" w:line="240" w:lineRule="auto"/>
        <w:jc w:val="center"/>
        <w:rPr>
          <w:b/>
          <w:bCs/>
          <w:color w:val="305797"/>
          <w:sz w:val="28"/>
          <w:szCs w:val="28"/>
        </w:rPr>
      </w:pPr>
    </w:p>
    <w:p w14:paraId="0EB27512" w14:textId="440196CD" w:rsidR="00040BF3" w:rsidRPr="00040BF3" w:rsidRDefault="00040BF3" w:rsidP="00040BF3">
      <w:pPr>
        <w:spacing w:after="0" w:line="240" w:lineRule="auto"/>
        <w:jc w:val="center"/>
        <w:rPr>
          <w:b/>
          <w:bCs/>
          <w:color w:val="305797"/>
          <w:sz w:val="28"/>
          <w:szCs w:val="28"/>
        </w:rPr>
      </w:pPr>
      <w:r w:rsidRPr="00040BF3">
        <w:rPr>
          <w:b/>
          <w:bCs/>
          <w:color w:val="305797"/>
          <w:sz w:val="28"/>
          <w:szCs w:val="28"/>
        </w:rPr>
        <w:t>COMMUNI</w:t>
      </w:r>
      <w:r w:rsidR="001C0692">
        <w:rPr>
          <w:b/>
          <w:bCs/>
          <w:color w:val="305797"/>
          <w:sz w:val="28"/>
          <w:szCs w:val="28"/>
        </w:rPr>
        <w:t>CATION SCIENTIFIQUE ET CONGR</w:t>
      </w:r>
      <w:r w:rsidR="001C0692" w:rsidRPr="001C0692">
        <w:rPr>
          <w:b/>
          <w:bCs/>
          <w:color w:val="305797"/>
          <w:sz w:val="28"/>
          <w:szCs w:val="28"/>
        </w:rPr>
        <w:t>È</w:t>
      </w:r>
      <w:r>
        <w:rPr>
          <w:b/>
          <w:bCs/>
          <w:color w:val="305797"/>
          <w:sz w:val="28"/>
          <w:szCs w:val="28"/>
        </w:rPr>
        <w:t>S</w:t>
      </w:r>
    </w:p>
    <w:p w14:paraId="37C6FC3E" w14:textId="6989A4F4" w:rsidR="00040BF3" w:rsidRDefault="00040BF3" w:rsidP="00040BF3">
      <w:pPr>
        <w:spacing w:after="0" w:line="240" w:lineRule="auto"/>
        <w:jc w:val="center"/>
        <w:rPr>
          <w:b/>
          <w:bCs/>
          <w:color w:val="305797"/>
          <w:sz w:val="28"/>
          <w:szCs w:val="28"/>
        </w:rPr>
      </w:pPr>
      <w:r w:rsidRPr="00040BF3">
        <w:rPr>
          <w:b/>
          <w:bCs/>
          <w:color w:val="305797"/>
          <w:sz w:val="28"/>
          <w:szCs w:val="28"/>
        </w:rPr>
        <w:t>Soutien de la filière MHEMO</w:t>
      </w:r>
      <w:r>
        <w:rPr>
          <w:b/>
          <w:bCs/>
          <w:color w:val="305797"/>
          <w:sz w:val="28"/>
          <w:szCs w:val="28"/>
        </w:rPr>
        <w:t xml:space="preserve"> à la participation </w:t>
      </w:r>
    </w:p>
    <w:p w14:paraId="6D775A87" w14:textId="67C7A13A" w:rsidR="00040BF3" w:rsidRDefault="00040BF3" w:rsidP="00040BF3">
      <w:pPr>
        <w:spacing w:after="0" w:line="240" w:lineRule="auto"/>
        <w:jc w:val="center"/>
        <w:rPr>
          <w:b/>
          <w:bCs/>
          <w:color w:val="305797"/>
          <w:sz w:val="28"/>
          <w:szCs w:val="28"/>
        </w:rPr>
      </w:pPr>
      <w:proofErr w:type="gramStart"/>
      <w:r w:rsidRPr="00040BF3">
        <w:rPr>
          <w:b/>
          <w:bCs/>
          <w:color w:val="305797"/>
          <w:sz w:val="28"/>
          <w:szCs w:val="28"/>
        </w:rPr>
        <w:t>des</w:t>
      </w:r>
      <w:proofErr w:type="gramEnd"/>
      <w:r w:rsidRPr="00040BF3">
        <w:rPr>
          <w:b/>
          <w:bCs/>
          <w:color w:val="305797"/>
          <w:sz w:val="28"/>
          <w:szCs w:val="28"/>
        </w:rPr>
        <w:t xml:space="preserve"> internes, jeunes chercheurs et AHU/CCA/AH aux congrès</w:t>
      </w:r>
    </w:p>
    <w:p w14:paraId="21A620FB" w14:textId="77777777" w:rsidR="00040BF3" w:rsidRDefault="00040BF3" w:rsidP="00040BF3">
      <w:pPr>
        <w:spacing w:after="0" w:line="240" w:lineRule="auto"/>
        <w:jc w:val="center"/>
      </w:pPr>
    </w:p>
    <w:p w14:paraId="696E8F9A" w14:textId="5187E6ED" w:rsidR="00040BF3" w:rsidRDefault="00040BF3" w:rsidP="004E5985">
      <w:pPr>
        <w:spacing w:after="0" w:line="240" w:lineRule="auto"/>
      </w:pPr>
      <w:r w:rsidRPr="003C1085">
        <w:rPr>
          <w:b/>
          <w:bCs/>
          <w:noProof/>
          <w:lang w:eastAsia="fr-FR"/>
        </w:rPr>
        <w:drawing>
          <wp:inline distT="0" distB="0" distL="0" distR="0" wp14:anchorId="65B30616" wp14:editId="1FFD5ABA">
            <wp:extent cx="5756910" cy="113030"/>
            <wp:effectExtent l="0" t="0" r="0" b="127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ED95" w14:textId="77777777" w:rsidR="004E5985" w:rsidRDefault="004E5985" w:rsidP="004E5985">
      <w:pPr>
        <w:spacing w:after="0" w:line="240" w:lineRule="auto"/>
      </w:pPr>
    </w:p>
    <w:p w14:paraId="03594EC4" w14:textId="30B64D97" w:rsidR="00470CD7" w:rsidRPr="00040BF3" w:rsidRDefault="001C0692" w:rsidP="004E5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1/ B</w:t>
      </w:r>
      <w:r w:rsidRPr="001C0692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É</w:t>
      </w:r>
      <w:r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N</w:t>
      </w:r>
      <w:r w:rsidRPr="001C0692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É</w:t>
      </w:r>
      <w:r w:rsidR="00470CD7"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FICIAIRES</w:t>
      </w:r>
    </w:p>
    <w:p w14:paraId="142F5C52" w14:textId="77777777" w:rsidR="004E5985" w:rsidRPr="004E5985" w:rsidRDefault="004E5985" w:rsidP="004E5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56238" w14:textId="77777777" w:rsidR="00470CD7" w:rsidRPr="00040BF3" w:rsidRDefault="00470CD7" w:rsidP="004E598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Internes</w:t>
      </w:r>
    </w:p>
    <w:p w14:paraId="1BC5F389" w14:textId="77104DD0" w:rsidR="00470CD7" w:rsidRPr="00040BF3" w:rsidRDefault="00470CD7" w:rsidP="004E598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Assistants Hospitalo-Universitaires</w:t>
      </w:r>
      <w:r w:rsidR="00F94705" w:rsidRPr="00040BF3">
        <w:rPr>
          <w:rFonts w:cstheme="minorHAnsi"/>
          <w:sz w:val="24"/>
          <w:szCs w:val="24"/>
        </w:rPr>
        <w:t>, chefs de clinique</w:t>
      </w:r>
      <w:r w:rsidR="009D7F55" w:rsidRPr="00040BF3">
        <w:rPr>
          <w:rFonts w:cstheme="minorHAnsi"/>
          <w:sz w:val="24"/>
          <w:szCs w:val="24"/>
        </w:rPr>
        <w:t xml:space="preserve"> (CCA)</w:t>
      </w:r>
      <w:r w:rsidR="00F94705" w:rsidRPr="00040BF3">
        <w:rPr>
          <w:rFonts w:cstheme="minorHAnsi"/>
          <w:sz w:val="24"/>
          <w:szCs w:val="24"/>
        </w:rPr>
        <w:t>, assistants</w:t>
      </w:r>
      <w:r w:rsidRPr="00040BF3">
        <w:rPr>
          <w:rFonts w:cstheme="minorHAnsi"/>
          <w:sz w:val="24"/>
          <w:szCs w:val="24"/>
        </w:rPr>
        <w:t xml:space="preserve"> </w:t>
      </w:r>
      <w:r w:rsidR="00F94705" w:rsidRPr="00040BF3">
        <w:rPr>
          <w:rFonts w:cstheme="minorHAnsi"/>
          <w:sz w:val="24"/>
          <w:szCs w:val="24"/>
        </w:rPr>
        <w:t xml:space="preserve">des hôpitaux </w:t>
      </w:r>
      <w:r w:rsidR="009D7F55" w:rsidRPr="00040BF3">
        <w:rPr>
          <w:rFonts w:cstheme="minorHAnsi"/>
          <w:sz w:val="24"/>
          <w:szCs w:val="24"/>
        </w:rPr>
        <w:t>(AH)</w:t>
      </w:r>
    </w:p>
    <w:p w14:paraId="141C858C" w14:textId="77777777" w:rsidR="00470CD7" w:rsidRPr="00040BF3" w:rsidRDefault="00470CD7" w:rsidP="004E598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Chercheurs en thèse de doctorat</w:t>
      </w:r>
    </w:p>
    <w:p w14:paraId="087A8688" w14:textId="77777777" w:rsidR="00AC6920" w:rsidRPr="00040BF3" w:rsidRDefault="00AC6920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7015D" w14:textId="7B716ECA" w:rsidR="004E5985" w:rsidRPr="00040BF3" w:rsidRDefault="00470CD7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Un membre de la filière MHEMO exerçant dans le même CHU que le candidat devra signer le formulaire de demande et rédiger une lettre de soutien.</w:t>
      </w:r>
    </w:p>
    <w:p w14:paraId="62CC4D36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AF758" w14:textId="63B3DFFC" w:rsidR="00470CD7" w:rsidRPr="00040BF3" w:rsidRDefault="00470CD7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  <w:r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2/ BUDGET ALLOU</w:t>
      </w:r>
      <w:r w:rsidR="001C0692" w:rsidRPr="001C0692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É</w:t>
      </w:r>
    </w:p>
    <w:p w14:paraId="69AFC5EE" w14:textId="77777777" w:rsidR="004E5985" w:rsidRPr="00040BF3" w:rsidRDefault="004E5985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</w:p>
    <w:p w14:paraId="174928EF" w14:textId="76490218" w:rsidR="00470CD7" w:rsidRPr="00040BF3" w:rsidRDefault="00F94705" w:rsidP="004E59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E</w:t>
      </w:r>
      <w:r w:rsidR="00470CD7" w:rsidRPr="00040BF3">
        <w:rPr>
          <w:rFonts w:cstheme="minorHAnsi"/>
          <w:sz w:val="24"/>
          <w:szCs w:val="24"/>
        </w:rPr>
        <w:t>n début</w:t>
      </w:r>
      <w:r w:rsidR="00831F66" w:rsidRPr="00040BF3">
        <w:rPr>
          <w:rFonts w:cstheme="minorHAnsi"/>
          <w:sz w:val="24"/>
          <w:szCs w:val="24"/>
        </w:rPr>
        <w:t xml:space="preserve"> (ou fin)</w:t>
      </w:r>
      <w:r w:rsidR="00470CD7" w:rsidRPr="00040BF3">
        <w:rPr>
          <w:rFonts w:cstheme="minorHAnsi"/>
          <w:sz w:val="24"/>
          <w:szCs w:val="24"/>
        </w:rPr>
        <w:t xml:space="preserve"> d’année civil</w:t>
      </w:r>
      <w:r w:rsidR="00831F66" w:rsidRPr="00040BF3">
        <w:rPr>
          <w:rFonts w:cstheme="minorHAnsi"/>
          <w:sz w:val="24"/>
          <w:szCs w:val="24"/>
        </w:rPr>
        <w:t>e</w:t>
      </w:r>
      <w:r w:rsidR="00470CD7" w:rsidRPr="00040BF3">
        <w:rPr>
          <w:rFonts w:cstheme="minorHAnsi"/>
          <w:sz w:val="24"/>
          <w:szCs w:val="24"/>
        </w:rPr>
        <w:t xml:space="preserve">, le bureau de </w:t>
      </w:r>
      <w:r w:rsidR="00831F66" w:rsidRPr="00040BF3">
        <w:rPr>
          <w:rFonts w:cstheme="minorHAnsi"/>
          <w:sz w:val="24"/>
          <w:szCs w:val="24"/>
        </w:rPr>
        <w:t xml:space="preserve">la </w:t>
      </w:r>
      <w:r w:rsidR="00470CD7" w:rsidRPr="00040BF3">
        <w:rPr>
          <w:rFonts w:cstheme="minorHAnsi"/>
          <w:sz w:val="24"/>
          <w:szCs w:val="24"/>
        </w:rPr>
        <w:t>filière MHEMO définit le budget alloué pour cette mission.</w:t>
      </w:r>
    </w:p>
    <w:p w14:paraId="6CB41AC2" w14:textId="39C96ECA" w:rsidR="00EB7E15" w:rsidRPr="00040BF3" w:rsidRDefault="00EB7E15" w:rsidP="004E59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En fonction de la localisation </w:t>
      </w:r>
      <w:r w:rsidR="00831F66" w:rsidRPr="00040BF3">
        <w:rPr>
          <w:rFonts w:cstheme="minorHAnsi"/>
          <w:sz w:val="24"/>
          <w:szCs w:val="24"/>
        </w:rPr>
        <w:t xml:space="preserve">et des frais d’inscriptions </w:t>
      </w:r>
      <w:r w:rsidRPr="00040BF3">
        <w:rPr>
          <w:rFonts w:cstheme="minorHAnsi"/>
          <w:sz w:val="24"/>
          <w:szCs w:val="24"/>
        </w:rPr>
        <w:t>des différents congrès</w:t>
      </w:r>
      <w:r w:rsidR="00262AFF" w:rsidRPr="00040BF3">
        <w:rPr>
          <w:rFonts w:cstheme="minorHAnsi"/>
          <w:sz w:val="24"/>
          <w:szCs w:val="24"/>
        </w:rPr>
        <w:t xml:space="preserve"> (uniquement en Europe)</w:t>
      </w:r>
      <w:r w:rsidRPr="00040BF3">
        <w:rPr>
          <w:rFonts w:cstheme="minorHAnsi"/>
          <w:sz w:val="24"/>
          <w:szCs w:val="24"/>
        </w:rPr>
        <w:t>, le bureau décide du nombre de prise</w:t>
      </w:r>
      <w:r w:rsidR="00F94705" w:rsidRPr="00040BF3">
        <w:rPr>
          <w:rFonts w:cstheme="minorHAnsi"/>
          <w:sz w:val="24"/>
          <w:szCs w:val="24"/>
        </w:rPr>
        <w:t>s</w:t>
      </w:r>
      <w:r w:rsidRPr="00040BF3">
        <w:rPr>
          <w:rFonts w:cstheme="minorHAnsi"/>
          <w:sz w:val="24"/>
          <w:szCs w:val="24"/>
        </w:rPr>
        <w:t xml:space="preserve"> en charge pour les congrès :</w:t>
      </w:r>
    </w:p>
    <w:p w14:paraId="54737EAF" w14:textId="7FAC1837" w:rsidR="004E5985" w:rsidRPr="00040BF3" w:rsidRDefault="00EB7E15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France : </w:t>
      </w:r>
      <w:r w:rsidR="00B02EA1" w:rsidRPr="00040BF3">
        <w:rPr>
          <w:rFonts w:cstheme="minorHAnsi"/>
          <w:sz w:val="24"/>
          <w:szCs w:val="24"/>
        </w:rPr>
        <w:t xml:space="preserve">CFH </w:t>
      </w:r>
      <w:r w:rsidRPr="00040BF3">
        <w:rPr>
          <w:rFonts w:cstheme="minorHAnsi"/>
          <w:sz w:val="24"/>
          <w:szCs w:val="24"/>
        </w:rPr>
        <w:t>GFHT/</w:t>
      </w:r>
      <w:proofErr w:type="spellStart"/>
      <w:r w:rsidRPr="00040BF3">
        <w:rPr>
          <w:rFonts w:cstheme="minorHAnsi"/>
          <w:sz w:val="24"/>
          <w:szCs w:val="24"/>
        </w:rPr>
        <w:t>Cometh</w:t>
      </w:r>
      <w:proofErr w:type="spellEnd"/>
    </w:p>
    <w:p w14:paraId="6DCFE34D" w14:textId="0B8CC83F" w:rsidR="004E5985" w:rsidRPr="00040BF3" w:rsidRDefault="004E5985" w:rsidP="004E5985">
      <w:pPr>
        <w:tabs>
          <w:tab w:val="left" w:pos="2977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</w:t>
      </w:r>
      <w:r w:rsidR="00040BF3">
        <w:rPr>
          <w:rFonts w:cstheme="minorHAnsi"/>
          <w:sz w:val="24"/>
          <w:szCs w:val="24"/>
        </w:rPr>
        <w:t xml:space="preserve">  </w:t>
      </w:r>
      <w:r w:rsidRPr="00040BF3">
        <w:rPr>
          <w:rFonts w:cstheme="minorHAnsi"/>
          <w:sz w:val="24"/>
          <w:szCs w:val="24"/>
        </w:rPr>
        <w:t xml:space="preserve">     </w:t>
      </w:r>
      <w:r w:rsidR="00EB7E15" w:rsidRPr="00040BF3">
        <w:rPr>
          <w:rFonts w:cstheme="minorHAnsi"/>
          <w:sz w:val="24"/>
          <w:szCs w:val="24"/>
        </w:rPr>
        <w:t>SFH</w:t>
      </w:r>
    </w:p>
    <w:p w14:paraId="5B4FF81B" w14:textId="77777777" w:rsidR="00EB7E15" w:rsidRPr="00040BF3" w:rsidRDefault="00EB7E15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Europe : EAHAD</w:t>
      </w:r>
    </w:p>
    <w:p w14:paraId="25EE1CD2" w14:textId="32EACB51" w:rsidR="00EB7E1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                 </w:t>
      </w:r>
      <w:r w:rsidR="00040BF3">
        <w:rPr>
          <w:rFonts w:cstheme="minorHAnsi"/>
          <w:sz w:val="24"/>
          <w:szCs w:val="24"/>
        </w:rPr>
        <w:t xml:space="preserve">    </w:t>
      </w:r>
      <w:r w:rsidRPr="00040BF3">
        <w:rPr>
          <w:rFonts w:cstheme="minorHAnsi"/>
          <w:sz w:val="24"/>
          <w:szCs w:val="24"/>
        </w:rPr>
        <w:t xml:space="preserve">       </w:t>
      </w:r>
      <w:r w:rsidR="00EB7E15" w:rsidRPr="00040BF3">
        <w:rPr>
          <w:rFonts w:cstheme="minorHAnsi"/>
          <w:sz w:val="24"/>
          <w:szCs w:val="24"/>
        </w:rPr>
        <w:t>ECTH</w:t>
      </w:r>
    </w:p>
    <w:p w14:paraId="3AD4652D" w14:textId="74869F44" w:rsidR="009613A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                 </w:t>
      </w:r>
      <w:r w:rsidR="00040BF3">
        <w:rPr>
          <w:rFonts w:cstheme="minorHAnsi"/>
          <w:sz w:val="24"/>
          <w:szCs w:val="24"/>
        </w:rPr>
        <w:t xml:space="preserve">    </w:t>
      </w:r>
      <w:r w:rsidRPr="00040BF3">
        <w:rPr>
          <w:rFonts w:cstheme="minorHAnsi"/>
          <w:sz w:val="24"/>
          <w:szCs w:val="24"/>
        </w:rPr>
        <w:t xml:space="preserve">       </w:t>
      </w:r>
      <w:r w:rsidR="00EB7E15" w:rsidRPr="00040BF3">
        <w:rPr>
          <w:rFonts w:cstheme="minorHAnsi"/>
          <w:sz w:val="24"/>
          <w:szCs w:val="24"/>
        </w:rPr>
        <w:t>ISTH (si Europe)</w:t>
      </w:r>
      <w:r w:rsidR="009613A5" w:rsidRPr="00040BF3">
        <w:rPr>
          <w:rFonts w:cstheme="minorHAnsi"/>
          <w:sz w:val="24"/>
          <w:szCs w:val="24"/>
        </w:rPr>
        <w:t xml:space="preserve"> </w:t>
      </w:r>
    </w:p>
    <w:p w14:paraId="5CE889A2" w14:textId="6B98E06C" w:rsidR="00831F66" w:rsidRPr="00040BF3" w:rsidRDefault="009613A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                </w:t>
      </w:r>
      <w:r w:rsidR="00040BF3">
        <w:rPr>
          <w:rFonts w:cstheme="minorHAnsi"/>
          <w:sz w:val="24"/>
          <w:szCs w:val="24"/>
        </w:rPr>
        <w:t xml:space="preserve">    </w:t>
      </w:r>
      <w:r w:rsidRPr="00040BF3">
        <w:rPr>
          <w:rFonts w:cstheme="minorHAnsi"/>
          <w:sz w:val="24"/>
          <w:szCs w:val="24"/>
        </w:rPr>
        <w:t xml:space="preserve">        WFH (si Europe)</w:t>
      </w:r>
    </w:p>
    <w:p w14:paraId="35D13432" w14:textId="70BCA521" w:rsidR="00EB7E15" w:rsidRPr="00040BF3" w:rsidRDefault="00831F66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Autres congrès </w:t>
      </w:r>
      <w:r w:rsidR="00262AFF" w:rsidRPr="00040BF3">
        <w:rPr>
          <w:rFonts w:cstheme="minorHAnsi"/>
          <w:sz w:val="24"/>
          <w:szCs w:val="24"/>
        </w:rPr>
        <w:t xml:space="preserve">internationaux si </w:t>
      </w:r>
      <w:r w:rsidRPr="00040BF3">
        <w:rPr>
          <w:rFonts w:cstheme="minorHAnsi"/>
          <w:sz w:val="24"/>
          <w:szCs w:val="24"/>
        </w:rPr>
        <w:t>virtuels</w:t>
      </w:r>
      <w:r w:rsidR="00262AFF" w:rsidRPr="00040BF3">
        <w:rPr>
          <w:rFonts w:cstheme="minorHAnsi"/>
          <w:sz w:val="24"/>
          <w:szCs w:val="24"/>
        </w:rPr>
        <w:t xml:space="preserve"> </w:t>
      </w:r>
      <w:r w:rsidRPr="00040BF3">
        <w:rPr>
          <w:rFonts w:cstheme="minorHAnsi"/>
          <w:sz w:val="24"/>
          <w:szCs w:val="24"/>
        </w:rPr>
        <w:t>(en fonction des frais d’inscription)</w:t>
      </w:r>
    </w:p>
    <w:p w14:paraId="35CC26BA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6743A" w14:textId="0D33596E" w:rsidR="00EB7E15" w:rsidRPr="00040BF3" w:rsidRDefault="00EB7E15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  <w:r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 xml:space="preserve">3/ </w:t>
      </w:r>
      <w:r w:rsidR="00AC6920"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 xml:space="preserve">APPEL </w:t>
      </w:r>
      <w:r w:rsidR="001C0692" w:rsidRPr="001C0692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À</w:t>
      </w:r>
      <w:r w:rsidR="00AC6920"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 xml:space="preserve"> CANDIDATURE</w:t>
      </w:r>
    </w:p>
    <w:p w14:paraId="50D5B9EC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4A7F75" w14:textId="730B7590" w:rsidR="00EB7E15" w:rsidRPr="00040BF3" w:rsidRDefault="00EB7E15" w:rsidP="004E598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Chaque début d’année, la filière informe les membres du nombre de prises en charges p</w:t>
      </w:r>
      <w:r w:rsidR="005F2ED7" w:rsidRPr="00040BF3">
        <w:rPr>
          <w:rFonts w:cstheme="minorHAnsi"/>
          <w:sz w:val="24"/>
          <w:szCs w:val="24"/>
        </w:rPr>
        <w:t>a</w:t>
      </w:r>
      <w:r w:rsidRPr="00040BF3">
        <w:rPr>
          <w:rFonts w:cstheme="minorHAnsi"/>
          <w:sz w:val="24"/>
          <w:szCs w:val="24"/>
        </w:rPr>
        <w:t>r la filière aux différents congrès</w:t>
      </w:r>
      <w:r w:rsidR="00262AFF" w:rsidRPr="00040BF3">
        <w:rPr>
          <w:rFonts w:cstheme="minorHAnsi"/>
          <w:sz w:val="24"/>
          <w:szCs w:val="24"/>
        </w:rPr>
        <w:t xml:space="preserve"> (newsletter, flash info, mailing)</w:t>
      </w:r>
    </w:p>
    <w:p w14:paraId="32698FBD" w14:textId="5EB3FFAF" w:rsidR="00EB7E15" w:rsidRPr="00040BF3" w:rsidRDefault="00EB7E15" w:rsidP="00D3377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Lors du début de chaque campagne de soumission de résumé, un rappel est fait aux membres de la filière.</w:t>
      </w:r>
      <w:r w:rsidR="00262AFF" w:rsidRPr="00040BF3">
        <w:rPr>
          <w:rFonts w:cstheme="minorHAnsi"/>
          <w:sz w:val="24"/>
          <w:szCs w:val="24"/>
        </w:rPr>
        <w:t xml:space="preserve"> </w:t>
      </w:r>
    </w:p>
    <w:p w14:paraId="16BC25A5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CF891" w14:textId="64F13F26" w:rsidR="00EB7E15" w:rsidRPr="00040BF3" w:rsidRDefault="00EB7E15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  <w:r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4/ CONDITIONS DE CANDIDATURE</w:t>
      </w:r>
    </w:p>
    <w:p w14:paraId="65D8B368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238940" w14:textId="3B962C2E" w:rsidR="001B15C4" w:rsidRPr="00040BF3" w:rsidRDefault="00EB7E15" w:rsidP="001B15C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Le candidat doit avoir soumis un résumé au congrès et son nom doit être en premier</w:t>
      </w:r>
      <w:r w:rsidR="00262AFF" w:rsidRPr="00040BF3">
        <w:rPr>
          <w:rFonts w:cstheme="minorHAnsi"/>
          <w:sz w:val="24"/>
          <w:szCs w:val="24"/>
        </w:rPr>
        <w:t>,</w:t>
      </w:r>
      <w:r w:rsidRPr="00040BF3">
        <w:rPr>
          <w:rFonts w:cstheme="minorHAnsi"/>
          <w:sz w:val="24"/>
          <w:szCs w:val="24"/>
        </w:rPr>
        <w:t xml:space="preserve"> deuxième</w:t>
      </w:r>
      <w:r w:rsidR="00262AFF" w:rsidRPr="00040BF3">
        <w:rPr>
          <w:rFonts w:cstheme="minorHAnsi"/>
          <w:sz w:val="24"/>
          <w:szCs w:val="24"/>
        </w:rPr>
        <w:t xml:space="preserve"> ou dernier rang</w:t>
      </w:r>
      <w:r w:rsidRPr="00040BF3">
        <w:rPr>
          <w:rFonts w:cstheme="minorHAnsi"/>
          <w:sz w:val="24"/>
          <w:szCs w:val="24"/>
        </w:rPr>
        <w:t>.</w:t>
      </w:r>
      <w:r w:rsidR="001B15C4" w:rsidRPr="00040BF3">
        <w:rPr>
          <w:rFonts w:cstheme="minorHAnsi"/>
          <w:sz w:val="24"/>
          <w:szCs w:val="24"/>
        </w:rPr>
        <w:t xml:space="preserve"> </w:t>
      </w:r>
    </w:p>
    <w:p w14:paraId="456789BA" w14:textId="233E86B9" w:rsidR="00EB7E15" w:rsidRPr="00040BF3" w:rsidRDefault="001B15C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Seuls les résumés dont le thème est validé par la filière MHEMO seront examinés (principalement maladies hémorragiques).</w:t>
      </w:r>
    </w:p>
    <w:p w14:paraId="301B8275" w14:textId="0A2BEAC2" w:rsidR="00FD64F7" w:rsidRPr="00040BF3" w:rsidRDefault="00FD64F7" w:rsidP="004E598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lastRenderedPageBreak/>
        <w:t>Le candidat s’engage à réaliser un retour du congrès lors d’une réunion</w:t>
      </w:r>
      <w:r w:rsidR="00262AFF" w:rsidRPr="00040BF3">
        <w:rPr>
          <w:rFonts w:cstheme="minorHAnsi"/>
          <w:sz w:val="24"/>
          <w:szCs w:val="24"/>
        </w:rPr>
        <w:t xml:space="preserve"> organisée par</w:t>
      </w:r>
      <w:r w:rsidRPr="00040BF3">
        <w:rPr>
          <w:rFonts w:cstheme="minorHAnsi"/>
          <w:sz w:val="24"/>
          <w:szCs w:val="24"/>
        </w:rPr>
        <w:t xml:space="preserve"> la filière</w:t>
      </w:r>
      <w:r w:rsidR="00F94705" w:rsidRPr="00040BF3">
        <w:rPr>
          <w:rFonts w:cstheme="minorHAnsi"/>
          <w:sz w:val="24"/>
          <w:szCs w:val="24"/>
        </w:rPr>
        <w:t xml:space="preserve"> </w:t>
      </w:r>
      <w:r w:rsidR="00262AFF" w:rsidRPr="00040BF3">
        <w:rPr>
          <w:rFonts w:cstheme="minorHAnsi"/>
          <w:sz w:val="24"/>
          <w:szCs w:val="24"/>
        </w:rPr>
        <w:t>et participer à la communication autour des informations du congrès.</w:t>
      </w:r>
    </w:p>
    <w:p w14:paraId="71953528" w14:textId="1604C510" w:rsidR="004E5985" w:rsidRPr="00040BF3" w:rsidRDefault="00AC6920" w:rsidP="00040BF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- </w:t>
      </w:r>
      <w:r w:rsidRPr="00040BF3">
        <w:rPr>
          <w:rFonts w:cstheme="minorHAnsi"/>
          <w:sz w:val="24"/>
          <w:szCs w:val="24"/>
        </w:rPr>
        <w:tab/>
        <w:t>Le financement n’est pas cumulable avec celui d’un laboratoire industriel</w:t>
      </w:r>
      <w:r w:rsidR="005F2ED7" w:rsidRPr="00040BF3">
        <w:rPr>
          <w:rFonts w:cstheme="minorHAnsi"/>
          <w:sz w:val="24"/>
          <w:szCs w:val="24"/>
        </w:rPr>
        <w:t>, ou d’un autre financement institutionnel</w:t>
      </w:r>
      <w:r w:rsidRPr="00040BF3">
        <w:rPr>
          <w:rFonts w:cstheme="minorHAnsi"/>
          <w:sz w:val="24"/>
          <w:szCs w:val="24"/>
        </w:rPr>
        <w:t>.</w:t>
      </w:r>
    </w:p>
    <w:p w14:paraId="042538D8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26CF2" w14:textId="3F2487D0" w:rsidR="00FD64F7" w:rsidRPr="00040BF3" w:rsidRDefault="00FD64F7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  <w:r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5/ GESTION DES DEMANDES</w:t>
      </w:r>
    </w:p>
    <w:p w14:paraId="2F1A356A" w14:textId="77777777" w:rsidR="004E5985" w:rsidRPr="00040BF3" w:rsidRDefault="004E5985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</w:p>
    <w:p w14:paraId="12C652FF" w14:textId="2D370676" w:rsidR="00E57CB1" w:rsidRPr="00040BF3" w:rsidRDefault="00FD64F7" w:rsidP="00E57CB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  <w:u w:val="single"/>
        </w:rPr>
        <w:t>Formulaire de demande</w:t>
      </w:r>
      <w:r w:rsidRPr="00040BF3">
        <w:rPr>
          <w:rFonts w:cstheme="minorHAnsi"/>
          <w:sz w:val="24"/>
          <w:szCs w:val="24"/>
        </w:rPr>
        <w:t> : le formulaire de demande est à adresser au moment de la soumission du résumé et l’avis d’acceptation du résumé devra être transmi</w:t>
      </w:r>
      <w:r w:rsidR="00E57CB1" w:rsidRPr="00040BF3">
        <w:rPr>
          <w:rFonts w:cstheme="minorHAnsi"/>
          <w:sz w:val="24"/>
          <w:szCs w:val="24"/>
        </w:rPr>
        <w:t>s à la filière dès sa réception (Annexe 1)</w:t>
      </w:r>
    </w:p>
    <w:p w14:paraId="2E7DACA7" w14:textId="5D1D7499" w:rsidR="00E57CB1" w:rsidRPr="00040BF3" w:rsidRDefault="00E57CB1" w:rsidP="00E57CB1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  <w:u w:val="single"/>
        </w:rPr>
        <w:t>Adresse e-mail de la filière</w:t>
      </w:r>
      <w:r w:rsidRPr="00040BF3">
        <w:rPr>
          <w:rFonts w:cstheme="minorHAnsi"/>
          <w:sz w:val="24"/>
          <w:szCs w:val="24"/>
        </w:rPr>
        <w:t xml:space="preserve"> : </w:t>
      </w:r>
      <w:hyperlink r:id="rId8" w:history="1">
        <w:r w:rsidRPr="00040BF3">
          <w:rPr>
            <w:rStyle w:val="Lienhypertexte"/>
            <w:rFonts w:cstheme="minorHAnsi"/>
            <w:sz w:val="24"/>
            <w:szCs w:val="24"/>
          </w:rPr>
          <w:t>ghe.mhemo@chu-lyon.fr</w:t>
        </w:r>
      </w:hyperlink>
      <w:r w:rsidRPr="00040BF3">
        <w:rPr>
          <w:rFonts w:cstheme="minorHAnsi"/>
          <w:sz w:val="24"/>
          <w:szCs w:val="24"/>
        </w:rPr>
        <w:t xml:space="preserve"> </w:t>
      </w:r>
    </w:p>
    <w:p w14:paraId="4E0F0A37" w14:textId="10451849" w:rsidR="00E57CB1" w:rsidRPr="00040BF3" w:rsidRDefault="00E57CB1" w:rsidP="00E57CB1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  <w:u w:val="single"/>
        </w:rPr>
        <w:t>Mettre en objet de l’e-mail</w:t>
      </w:r>
      <w:r w:rsidRPr="00040BF3">
        <w:rPr>
          <w:rFonts w:cstheme="minorHAnsi"/>
          <w:sz w:val="24"/>
          <w:szCs w:val="24"/>
        </w:rPr>
        <w:t> : SOUTIEN MHEMO Congrès + nom du congrès + nom demandeur</w:t>
      </w:r>
    </w:p>
    <w:p w14:paraId="1660E571" w14:textId="77777777" w:rsidR="004E5985" w:rsidRPr="00040BF3" w:rsidRDefault="004E5985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ED208" w14:textId="51D9B84B" w:rsidR="00FD64F7" w:rsidRPr="00040BF3" w:rsidRDefault="00FD64F7" w:rsidP="004E598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  <w:u w:val="single"/>
        </w:rPr>
        <w:t>Modalités d’attribution</w:t>
      </w:r>
      <w:r w:rsidR="004E5985" w:rsidRPr="00040BF3">
        <w:rPr>
          <w:rFonts w:cstheme="minorHAnsi"/>
          <w:sz w:val="24"/>
          <w:szCs w:val="24"/>
        </w:rPr>
        <w:t> : u</w:t>
      </w:r>
      <w:r w:rsidRPr="00040BF3">
        <w:rPr>
          <w:rFonts w:cstheme="minorHAnsi"/>
          <w:sz w:val="24"/>
          <w:szCs w:val="24"/>
        </w:rPr>
        <w:t xml:space="preserve">n </w:t>
      </w:r>
      <w:r w:rsidR="001B15C4" w:rsidRPr="00040BF3">
        <w:rPr>
          <w:rFonts w:cstheme="minorHAnsi"/>
          <w:sz w:val="24"/>
          <w:szCs w:val="24"/>
        </w:rPr>
        <w:t>comité de sélection</w:t>
      </w:r>
      <w:r w:rsidRPr="00040BF3">
        <w:rPr>
          <w:rFonts w:cstheme="minorHAnsi"/>
          <w:sz w:val="24"/>
          <w:szCs w:val="24"/>
        </w:rPr>
        <w:t xml:space="preserve"> permanent</w:t>
      </w:r>
      <w:r w:rsidR="001B15C4" w:rsidRPr="00040BF3">
        <w:rPr>
          <w:rFonts w:cstheme="minorHAnsi"/>
          <w:sz w:val="24"/>
          <w:szCs w:val="24"/>
        </w:rPr>
        <w:t>,</w:t>
      </w:r>
      <w:r w:rsidRPr="00040BF3">
        <w:rPr>
          <w:rFonts w:cstheme="minorHAnsi"/>
          <w:sz w:val="24"/>
          <w:szCs w:val="24"/>
        </w:rPr>
        <w:t xml:space="preserve"> nommé pour une année</w:t>
      </w:r>
      <w:r w:rsidR="001B15C4" w:rsidRPr="00040BF3">
        <w:rPr>
          <w:rFonts w:cstheme="minorHAnsi"/>
          <w:sz w:val="24"/>
          <w:szCs w:val="24"/>
        </w:rPr>
        <w:t>,</w:t>
      </w:r>
      <w:r w:rsidRPr="00040BF3">
        <w:rPr>
          <w:rFonts w:cstheme="minorHAnsi"/>
          <w:sz w:val="24"/>
          <w:szCs w:val="24"/>
        </w:rPr>
        <w:t xml:space="preserve"> examinera les demandes pour chaque congrès.</w:t>
      </w:r>
    </w:p>
    <w:p w14:paraId="50DC364D" w14:textId="287FE858" w:rsidR="00FD64F7" w:rsidRPr="00040BF3" w:rsidRDefault="00FD64F7" w:rsidP="004E598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Ce </w:t>
      </w:r>
      <w:r w:rsidR="001B15C4" w:rsidRPr="00040BF3">
        <w:rPr>
          <w:rFonts w:cstheme="minorHAnsi"/>
          <w:sz w:val="24"/>
          <w:szCs w:val="24"/>
        </w:rPr>
        <w:t xml:space="preserve">comité de sélection </w:t>
      </w:r>
      <w:r w:rsidRPr="00040BF3">
        <w:rPr>
          <w:rFonts w:cstheme="minorHAnsi"/>
          <w:sz w:val="24"/>
          <w:szCs w:val="24"/>
        </w:rPr>
        <w:t>sera composé de :</w:t>
      </w:r>
    </w:p>
    <w:p w14:paraId="2B1C070F" w14:textId="77777777" w:rsidR="00FD64F7" w:rsidRPr="00040BF3" w:rsidRDefault="00FD64F7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Un chercheur</w:t>
      </w:r>
    </w:p>
    <w:p w14:paraId="6D47912E" w14:textId="77777777" w:rsidR="00FD64F7" w:rsidRPr="00040BF3" w:rsidRDefault="00FD64F7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Un médecin clinicien</w:t>
      </w:r>
    </w:p>
    <w:p w14:paraId="6D997D88" w14:textId="77777777" w:rsidR="00FD64F7" w:rsidRPr="00040BF3" w:rsidRDefault="00FD64F7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Un biologiste</w:t>
      </w:r>
    </w:p>
    <w:p w14:paraId="3471B2EF" w14:textId="4E013C4E" w:rsidR="00FD64F7" w:rsidRPr="00040BF3" w:rsidRDefault="00FD64F7" w:rsidP="004E59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Un pharmacien</w:t>
      </w:r>
      <w:r w:rsidR="00AC6920" w:rsidRPr="00040BF3">
        <w:rPr>
          <w:rFonts w:cstheme="minorHAnsi"/>
          <w:sz w:val="24"/>
          <w:szCs w:val="24"/>
        </w:rPr>
        <w:t xml:space="preserve"> </w:t>
      </w:r>
      <w:r w:rsidR="001B15C4" w:rsidRPr="00040BF3">
        <w:rPr>
          <w:rFonts w:cstheme="minorHAnsi"/>
          <w:sz w:val="24"/>
          <w:szCs w:val="24"/>
        </w:rPr>
        <w:t>hospitalier</w:t>
      </w:r>
    </w:p>
    <w:p w14:paraId="5001F3A8" w14:textId="77777777" w:rsidR="008841FF" w:rsidRPr="00040BF3" w:rsidRDefault="008841FF" w:rsidP="00040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D585B" w14:textId="3E6377A6" w:rsidR="00FD64F7" w:rsidRPr="00040BF3" w:rsidRDefault="00FD64F7" w:rsidP="00040BF3">
      <w:pPr>
        <w:spacing w:after="0" w:line="240" w:lineRule="auto"/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</w:pPr>
      <w:r w:rsidRPr="00040BF3">
        <w:rPr>
          <w:rFonts w:ascii="Calibri" w:eastAsia="Calibri" w:hAnsi="Calibri" w:cs="Calibri"/>
          <w:b/>
          <w:bCs/>
          <w:color w:val="D81753"/>
          <w:sz w:val="24"/>
          <w:szCs w:val="24"/>
          <w:u w:val="single"/>
        </w:rPr>
        <w:t>6/ INDEMNISATION DES FRAIS</w:t>
      </w:r>
    </w:p>
    <w:p w14:paraId="2D63A394" w14:textId="77777777" w:rsidR="008841FF" w:rsidRPr="00040BF3" w:rsidRDefault="008841FF" w:rsidP="004E59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873CCE" w14:textId="351196BF" w:rsidR="00FD64F7" w:rsidRPr="00040BF3" w:rsidRDefault="00FD64F7" w:rsidP="004E59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Inscription au congrès</w:t>
      </w:r>
      <w:r w:rsidRPr="00040BF3">
        <w:rPr>
          <w:rFonts w:cstheme="minorHAnsi"/>
          <w:sz w:val="24"/>
          <w:szCs w:val="24"/>
        </w:rPr>
        <w:t> : 100 % du prix</w:t>
      </w:r>
      <w:r w:rsidR="00E57CB1" w:rsidRPr="00040BF3">
        <w:rPr>
          <w:rFonts w:cstheme="minorHAnsi"/>
          <w:sz w:val="24"/>
          <w:szCs w:val="24"/>
        </w:rPr>
        <w:t xml:space="preserve"> de l’inscription du congrès</w:t>
      </w:r>
    </w:p>
    <w:p w14:paraId="79349515" w14:textId="77777777" w:rsidR="00FD64F7" w:rsidRPr="00040BF3" w:rsidRDefault="00FD64F7" w:rsidP="004E59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Transport :</w:t>
      </w:r>
    </w:p>
    <w:p w14:paraId="71483632" w14:textId="77777777" w:rsidR="00FD64F7" w:rsidRPr="00040BF3" w:rsidRDefault="00FD64F7" w:rsidP="004054D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Train : tarif seconde classe</w:t>
      </w:r>
    </w:p>
    <w:p w14:paraId="0D5AF712" w14:textId="77777777" w:rsidR="00AF4AFF" w:rsidRPr="00040BF3" w:rsidRDefault="00FD64F7" w:rsidP="00AF4AF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Avion : au tarif classe économique</w:t>
      </w:r>
    </w:p>
    <w:p w14:paraId="04BD7756" w14:textId="75C51D6A" w:rsidR="00FD64F7" w:rsidRPr="00040BF3" w:rsidRDefault="00FD64F7" w:rsidP="00AF4AF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Véhicule personnel : frais basé</w:t>
      </w:r>
      <w:r w:rsidR="00E57CB1" w:rsidRPr="00040BF3">
        <w:rPr>
          <w:rFonts w:cstheme="minorHAnsi"/>
          <w:sz w:val="24"/>
          <w:szCs w:val="24"/>
        </w:rPr>
        <w:t>s</w:t>
      </w:r>
      <w:r w:rsidRPr="00040BF3">
        <w:rPr>
          <w:rFonts w:cstheme="minorHAnsi"/>
          <w:sz w:val="24"/>
          <w:szCs w:val="24"/>
        </w:rPr>
        <w:t xml:space="preserve"> sur le tarif SNCF en seconde classe estimé au moment de la demande</w:t>
      </w:r>
      <w:r w:rsidR="001225B9" w:rsidRPr="00040BF3">
        <w:rPr>
          <w:rFonts w:cstheme="minorHAnsi"/>
          <w:sz w:val="24"/>
          <w:szCs w:val="24"/>
        </w:rPr>
        <w:t xml:space="preserve"> </w:t>
      </w:r>
      <w:r w:rsidR="00AF4AFF" w:rsidRPr="00040BF3">
        <w:rPr>
          <w:rFonts w:cstheme="minorHAnsi"/>
          <w:sz w:val="24"/>
          <w:szCs w:val="24"/>
        </w:rPr>
        <w:t>(ou les tarifs km</w:t>
      </w:r>
      <w:r w:rsidR="00E57CB1" w:rsidRPr="00040BF3">
        <w:rPr>
          <w:rFonts w:cstheme="minorHAnsi"/>
          <w:sz w:val="24"/>
          <w:szCs w:val="24"/>
        </w:rPr>
        <w:t> : 0,15 €/km</w:t>
      </w:r>
      <w:r w:rsidR="001225B9" w:rsidRPr="00040BF3">
        <w:rPr>
          <w:rFonts w:cstheme="minorHAnsi"/>
          <w:sz w:val="24"/>
          <w:szCs w:val="24"/>
        </w:rPr>
        <w:t>)</w:t>
      </w:r>
    </w:p>
    <w:p w14:paraId="7397C294" w14:textId="207348FD" w:rsidR="000253E4" w:rsidRPr="00040BF3" w:rsidRDefault="000253E4" w:rsidP="004054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H</w:t>
      </w:r>
      <w:r w:rsidR="00FD64F7" w:rsidRPr="00040BF3">
        <w:rPr>
          <w:rFonts w:cstheme="minorHAnsi"/>
          <w:b/>
          <w:sz w:val="24"/>
          <w:szCs w:val="24"/>
        </w:rPr>
        <w:t>ébergement</w:t>
      </w:r>
      <w:r w:rsidRPr="00040BF3">
        <w:rPr>
          <w:rFonts w:cstheme="minorHAnsi"/>
          <w:b/>
          <w:sz w:val="24"/>
          <w:szCs w:val="24"/>
        </w:rPr>
        <w:t> </w:t>
      </w:r>
      <w:r w:rsidR="004054DC" w:rsidRPr="00040BF3">
        <w:rPr>
          <w:rFonts w:cstheme="minorHAnsi"/>
          <w:b/>
          <w:sz w:val="24"/>
          <w:szCs w:val="24"/>
        </w:rPr>
        <w:t>et</w:t>
      </w:r>
      <w:r w:rsidRPr="00040BF3">
        <w:rPr>
          <w:rFonts w:cstheme="minorHAnsi"/>
          <w:b/>
          <w:sz w:val="24"/>
          <w:szCs w:val="24"/>
        </w:rPr>
        <w:t xml:space="preserve"> restauration</w:t>
      </w:r>
      <w:r w:rsidR="004054DC" w:rsidRPr="00040BF3">
        <w:rPr>
          <w:rFonts w:cstheme="minorHAnsi"/>
          <w:b/>
          <w:sz w:val="24"/>
          <w:szCs w:val="24"/>
        </w:rPr>
        <w:t xml:space="preserve"> : </w:t>
      </w:r>
      <w:r w:rsidRPr="00040BF3">
        <w:rPr>
          <w:rFonts w:cstheme="minorHAnsi"/>
          <w:sz w:val="24"/>
          <w:szCs w:val="24"/>
        </w:rPr>
        <w:t>Tarif basé sur le journal officiel du 2 février 2019</w:t>
      </w:r>
    </w:p>
    <w:p w14:paraId="6225F8A6" w14:textId="6756D758" w:rsidR="001225B9" w:rsidRPr="00040BF3" w:rsidRDefault="00B02EA1" w:rsidP="004054D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Nuitée</w:t>
      </w:r>
      <w:r w:rsidR="000253E4" w:rsidRPr="00040BF3">
        <w:rPr>
          <w:rFonts w:cstheme="minorHAnsi"/>
          <w:b/>
          <w:sz w:val="24"/>
          <w:szCs w:val="24"/>
        </w:rPr>
        <w:t> </w:t>
      </w:r>
      <w:r w:rsidR="001225B9" w:rsidRPr="00040BF3">
        <w:rPr>
          <w:rFonts w:cstheme="minorHAnsi"/>
          <w:sz w:val="24"/>
          <w:szCs w:val="24"/>
        </w:rPr>
        <w:t xml:space="preserve">(petit déjeuner compris) </w:t>
      </w:r>
      <w:r w:rsidR="000253E4" w:rsidRPr="00040BF3">
        <w:rPr>
          <w:rFonts w:cstheme="minorHAnsi"/>
          <w:sz w:val="24"/>
          <w:szCs w:val="24"/>
        </w:rPr>
        <w:t xml:space="preserve">: </w:t>
      </w:r>
    </w:p>
    <w:p w14:paraId="2010ABA4" w14:textId="645AD3CB" w:rsidR="000253E4" w:rsidRPr="00040BF3" w:rsidRDefault="00E57CB1" w:rsidP="00B02EA1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Paris :</w:t>
      </w:r>
      <w:r w:rsidR="000253E4" w:rsidRPr="00040BF3">
        <w:rPr>
          <w:rFonts w:cstheme="minorHAnsi"/>
          <w:sz w:val="24"/>
          <w:szCs w:val="24"/>
        </w:rPr>
        <w:t xml:space="preserve"> 110 €</w:t>
      </w:r>
    </w:p>
    <w:p w14:paraId="3A95806E" w14:textId="6B4685A6" w:rsidR="000253E4" w:rsidRPr="00040BF3" w:rsidRDefault="004054DC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   </w:t>
      </w:r>
      <w:r w:rsidR="00966EE4">
        <w:rPr>
          <w:rFonts w:cstheme="minorHAnsi"/>
          <w:sz w:val="24"/>
          <w:szCs w:val="24"/>
        </w:rPr>
        <w:t xml:space="preserve">  </w:t>
      </w:r>
      <w:r w:rsidRPr="00040BF3">
        <w:rPr>
          <w:rFonts w:cstheme="minorHAnsi"/>
          <w:sz w:val="24"/>
          <w:szCs w:val="24"/>
        </w:rPr>
        <w:t xml:space="preserve">      </w:t>
      </w:r>
      <w:r w:rsidR="000253E4" w:rsidRPr="00040BF3">
        <w:rPr>
          <w:rFonts w:cstheme="minorHAnsi"/>
          <w:sz w:val="24"/>
          <w:szCs w:val="24"/>
        </w:rPr>
        <w:t>Grandes villes* : 90 €</w:t>
      </w:r>
    </w:p>
    <w:p w14:paraId="146CCB3D" w14:textId="0B8215F0" w:rsidR="000253E4" w:rsidRPr="00040BF3" w:rsidRDefault="004054DC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                     </w:t>
      </w:r>
      <w:r w:rsidR="00966EE4">
        <w:rPr>
          <w:rFonts w:cstheme="minorHAnsi"/>
          <w:sz w:val="24"/>
          <w:szCs w:val="24"/>
        </w:rPr>
        <w:t xml:space="preserve">  </w:t>
      </w:r>
      <w:r w:rsidRPr="00040BF3">
        <w:rPr>
          <w:rFonts w:cstheme="minorHAnsi"/>
          <w:sz w:val="24"/>
          <w:szCs w:val="24"/>
        </w:rPr>
        <w:t xml:space="preserve">   </w:t>
      </w:r>
      <w:r w:rsidR="000253E4" w:rsidRPr="00040BF3">
        <w:rPr>
          <w:rFonts w:cstheme="minorHAnsi"/>
          <w:sz w:val="24"/>
          <w:szCs w:val="24"/>
        </w:rPr>
        <w:t>Taux de base : 70 €</w:t>
      </w:r>
    </w:p>
    <w:p w14:paraId="2CBD9D62" w14:textId="2D25F1E6" w:rsidR="000253E4" w:rsidRPr="00040BF3" w:rsidRDefault="000253E4" w:rsidP="00966E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*Grandes villes : Bordeaux, Lille, Lyon, Marseille, Montpellier, Nantes, Nice, Rennes, Strasbourg, Toulouse.</w:t>
      </w:r>
    </w:p>
    <w:p w14:paraId="014B7140" w14:textId="1C9B38E8" w:rsidR="000253E4" w:rsidRPr="00040BF3" w:rsidRDefault="000253E4" w:rsidP="004054DC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Repas :</w:t>
      </w:r>
      <w:r w:rsidR="00303837" w:rsidRPr="00040BF3">
        <w:rPr>
          <w:rFonts w:cstheme="minorHAnsi"/>
          <w:sz w:val="24"/>
          <w:szCs w:val="24"/>
        </w:rPr>
        <w:t xml:space="preserve"> 17,50</w:t>
      </w:r>
      <w:r w:rsidR="00AC6920" w:rsidRPr="00040BF3">
        <w:rPr>
          <w:rFonts w:cstheme="minorHAnsi"/>
          <w:sz w:val="24"/>
          <w:szCs w:val="24"/>
        </w:rPr>
        <w:t>€</w:t>
      </w:r>
      <w:r w:rsidR="00D74AC3" w:rsidRPr="00040BF3">
        <w:rPr>
          <w:rFonts w:cstheme="minorHAnsi"/>
          <w:sz w:val="24"/>
          <w:szCs w:val="24"/>
        </w:rPr>
        <w:t xml:space="preserve">  </w:t>
      </w:r>
      <w:r w:rsidRPr="00040BF3">
        <w:rPr>
          <w:rFonts w:cstheme="minorHAnsi"/>
          <w:sz w:val="24"/>
          <w:szCs w:val="24"/>
        </w:rPr>
        <w:t xml:space="preserve">par </w:t>
      </w:r>
      <w:r w:rsidR="00AC6920" w:rsidRPr="00040BF3">
        <w:rPr>
          <w:rFonts w:cstheme="minorHAnsi"/>
          <w:sz w:val="24"/>
          <w:szCs w:val="24"/>
        </w:rPr>
        <w:t>repas</w:t>
      </w:r>
      <w:r w:rsidRPr="00040BF3">
        <w:rPr>
          <w:rFonts w:cstheme="minorHAnsi"/>
          <w:sz w:val="24"/>
          <w:szCs w:val="24"/>
        </w:rPr>
        <w:t xml:space="preserve"> (dîner, déjeuner)</w:t>
      </w:r>
    </w:p>
    <w:p w14:paraId="46446404" w14:textId="77777777" w:rsidR="004054DC" w:rsidRPr="00040BF3" w:rsidRDefault="004054DC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DB709" w14:textId="7260EECB" w:rsidR="000253E4" w:rsidRPr="00040BF3" w:rsidRDefault="000253E4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 xml:space="preserve">Un hébergement par </w:t>
      </w:r>
      <w:proofErr w:type="spellStart"/>
      <w:r w:rsidRPr="00040BF3">
        <w:rPr>
          <w:rFonts w:cstheme="minorHAnsi"/>
          <w:sz w:val="24"/>
          <w:szCs w:val="24"/>
        </w:rPr>
        <w:t>Airbnb</w:t>
      </w:r>
      <w:proofErr w:type="spellEnd"/>
      <w:r w:rsidRPr="00040BF3">
        <w:rPr>
          <w:rFonts w:cstheme="minorHAnsi"/>
          <w:sz w:val="24"/>
          <w:szCs w:val="24"/>
        </w:rPr>
        <w:t xml:space="preserve"> ou autre plateforme est accepté de même que le</w:t>
      </w:r>
      <w:r w:rsidR="005F2ED7" w:rsidRPr="00040BF3">
        <w:rPr>
          <w:rFonts w:cstheme="minorHAnsi"/>
          <w:sz w:val="24"/>
          <w:szCs w:val="24"/>
        </w:rPr>
        <w:t xml:space="preserve"> remboursement de </w:t>
      </w:r>
      <w:r w:rsidRPr="00040BF3">
        <w:rPr>
          <w:rFonts w:cstheme="minorHAnsi"/>
          <w:sz w:val="24"/>
          <w:szCs w:val="24"/>
        </w:rPr>
        <w:t>courses alimentaires</w:t>
      </w:r>
      <w:r w:rsidR="004054DC" w:rsidRPr="00040BF3">
        <w:rPr>
          <w:rFonts w:cstheme="minorHAnsi"/>
          <w:sz w:val="24"/>
          <w:szCs w:val="24"/>
        </w:rPr>
        <w:t>.</w:t>
      </w:r>
    </w:p>
    <w:p w14:paraId="3123A172" w14:textId="783539ED" w:rsidR="000253E4" w:rsidRDefault="000253E4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sz w:val="24"/>
          <w:szCs w:val="24"/>
        </w:rPr>
        <w:t>L’indemnisation des candidats est effectuée a posteriori sous réserve de la présentation des justificatifs originaux et d’une attestation de présence au congrès.</w:t>
      </w:r>
    </w:p>
    <w:p w14:paraId="1A5352A6" w14:textId="77777777" w:rsidR="009356B8" w:rsidRDefault="009356B8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96601B" w14:textId="77777777" w:rsidR="009356B8" w:rsidRPr="00040BF3" w:rsidRDefault="009356B8" w:rsidP="004E59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088566" w14:textId="77777777" w:rsidR="00101A89" w:rsidRPr="00040BF3" w:rsidRDefault="00101A89" w:rsidP="00040BF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C4B803" w14:textId="77777777" w:rsidR="00E57CB1" w:rsidRPr="00040BF3" w:rsidRDefault="00E57CB1" w:rsidP="00040BF3">
      <w:pPr>
        <w:pStyle w:val="Paragraphedeliste"/>
        <w:pBdr>
          <w:top w:val="single" w:sz="4" w:space="1" w:color="D81753"/>
          <w:left w:val="single" w:sz="4" w:space="4" w:color="D81753"/>
          <w:bottom w:val="single" w:sz="4" w:space="0" w:color="D81753"/>
          <w:right w:val="single" w:sz="4" w:space="4" w:color="D81753"/>
        </w:pBdr>
        <w:jc w:val="center"/>
        <w:rPr>
          <w:rFonts w:cstheme="minorHAnsi"/>
          <w:b/>
          <w:color w:val="D81753"/>
          <w:sz w:val="28"/>
          <w:szCs w:val="28"/>
        </w:rPr>
      </w:pPr>
      <w:r w:rsidRPr="00040BF3">
        <w:rPr>
          <w:rFonts w:cstheme="minorHAnsi"/>
          <w:b/>
          <w:color w:val="D81753"/>
          <w:sz w:val="28"/>
          <w:szCs w:val="28"/>
        </w:rPr>
        <w:lastRenderedPageBreak/>
        <w:t>Annexe 1</w:t>
      </w:r>
    </w:p>
    <w:p w14:paraId="25F24B5C" w14:textId="34D4174B" w:rsidR="00101A89" w:rsidRPr="00040BF3" w:rsidRDefault="00101A89" w:rsidP="00040BF3">
      <w:pPr>
        <w:pStyle w:val="Paragraphedeliste"/>
        <w:pBdr>
          <w:top w:val="single" w:sz="4" w:space="1" w:color="D81753"/>
          <w:left w:val="single" w:sz="4" w:space="4" w:color="D81753"/>
          <w:bottom w:val="single" w:sz="4" w:space="0" w:color="D81753"/>
          <w:right w:val="single" w:sz="4" w:space="4" w:color="D81753"/>
        </w:pBdr>
        <w:jc w:val="center"/>
        <w:rPr>
          <w:rFonts w:cstheme="minorHAnsi"/>
          <w:b/>
          <w:color w:val="D81753"/>
          <w:sz w:val="28"/>
          <w:szCs w:val="28"/>
        </w:rPr>
      </w:pPr>
      <w:r w:rsidRPr="00040BF3">
        <w:rPr>
          <w:rFonts w:cstheme="minorHAnsi"/>
          <w:b/>
          <w:color w:val="D81753"/>
          <w:sz w:val="28"/>
          <w:szCs w:val="28"/>
        </w:rPr>
        <w:t>FORMULAIRE DE DEMANDE</w:t>
      </w:r>
    </w:p>
    <w:p w14:paraId="06CED5D4" w14:textId="77777777" w:rsidR="00101A89" w:rsidRPr="00040BF3" w:rsidRDefault="00101A89" w:rsidP="00EB7E15">
      <w:pPr>
        <w:pStyle w:val="Paragraphedeliste"/>
        <w:jc w:val="both"/>
        <w:rPr>
          <w:rFonts w:cstheme="minorHAnsi"/>
          <w:sz w:val="24"/>
          <w:szCs w:val="24"/>
        </w:rPr>
      </w:pPr>
    </w:p>
    <w:p w14:paraId="47EDE960" w14:textId="169035A1" w:rsidR="00101A89" w:rsidRPr="00810EE0" w:rsidRDefault="00FE5932" w:rsidP="00810EE0">
      <w:pPr>
        <w:contextualSpacing/>
        <w:rPr>
          <w:rFonts w:ascii="Calibri" w:eastAsia="Lato Light" w:hAnsi="Calibri" w:cs="Calibri"/>
          <w:b/>
          <w:sz w:val="20"/>
          <w:szCs w:val="20"/>
        </w:rPr>
      </w:pPr>
      <w:r w:rsidRPr="00040BF3">
        <w:rPr>
          <w:rFonts w:cstheme="minorHAnsi"/>
          <w:b/>
          <w:sz w:val="24"/>
          <w:szCs w:val="24"/>
        </w:rPr>
        <w:t>NOM</w:t>
      </w:r>
      <w:r w:rsidR="00101A89" w:rsidRPr="00040BF3">
        <w:rPr>
          <w:rFonts w:cstheme="minorHAnsi"/>
          <w:b/>
          <w:sz w:val="24"/>
          <w:szCs w:val="24"/>
        </w:rPr>
        <w:t>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ascii="Calibri" w:eastAsia="Lato Light" w:hAnsi="Calibri" w:cs="Calibri"/>
            <w:b/>
            <w:sz w:val="20"/>
            <w:szCs w:val="20"/>
          </w:rPr>
          <w:id w:val="-1292352500"/>
          <w:placeholder>
            <w:docPart w:val="91D5347BC3E84F41B1F92DC34C50A8B9"/>
          </w:placeholder>
        </w:sdtPr>
        <w:sdtContent>
          <w:sdt>
            <w:sdtPr>
              <w:rPr>
                <w:rFonts w:ascii="Calibri" w:eastAsia="Calibri" w:hAnsi="Calibri" w:cs="Calibri"/>
                <w:color w:val="0070C0"/>
              </w:rPr>
              <w:id w:val="-911626262"/>
            </w:sdtPr>
            <w:sdtEndPr>
              <w:rPr>
                <w:b/>
                <w:color w:val="auto"/>
              </w:rPr>
            </w:sdtEndPr>
            <w:sdtContent>
              <w:r w:rsidR="00810EE0" w:rsidRPr="00810EE0">
                <w:rPr>
                  <w:rFonts w:ascii="Calibri" w:eastAsia="Calibri" w:hAnsi="Calibri" w:cs="Calibri"/>
                  <w:color w:val="808080"/>
                </w:rPr>
                <w:t xml:space="preserve"> </w:t>
              </w:r>
              <w:r w:rsidR="00810EE0" w:rsidRPr="00810EE0">
                <w:rPr>
                  <w:rFonts w:ascii="Calibri" w:eastAsia="Calibri" w:hAnsi="Calibri" w:cs="Calibri"/>
                  <w:color w:val="808080"/>
                  <w:highlight w:val="lightGray"/>
                </w:rPr>
                <w:t>Nom de naissance</w:t>
              </w:r>
            </w:sdtContent>
          </w:sdt>
        </w:sdtContent>
      </w:sdt>
      <w:r w:rsidR="00810EE0">
        <w:rPr>
          <w:rFonts w:ascii="Calibri" w:eastAsia="Lato Light" w:hAnsi="Calibri" w:cs="Calibri"/>
          <w:b/>
          <w:sz w:val="20"/>
          <w:szCs w:val="20"/>
        </w:rPr>
        <w:tab/>
      </w:r>
      <w:r w:rsidR="00101A89" w:rsidRPr="00040BF3">
        <w:rPr>
          <w:rFonts w:cstheme="minorHAnsi"/>
          <w:b/>
          <w:sz w:val="24"/>
          <w:szCs w:val="24"/>
        </w:rPr>
        <w:tab/>
      </w:r>
      <w:r w:rsidRPr="00040BF3">
        <w:rPr>
          <w:rFonts w:cstheme="minorHAnsi"/>
          <w:b/>
          <w:sz w:val="24"/>
          <w:szCs w:val="24"/>
        </w:rPr>
        <w:t>P</w:t>
      </w:r>
      <w:r w:rsidR="00040BF3">
        <w:rPr>
          <w:rFonts w:cstheme="minorHAnsi"/>
          <w:b/>
          <w:sz w:val="24"/>
          <w:szCs w:val="24"/>
        </w:rPr>
        <w:t>rénom</w:t>
      </w:r>
      <w:r w:rsidRPr="00040BF3">
        <w:rPr>
          <w:rFonts w:cstheme="minorHAnsi"/>
          <w:b/>
          <w:sz w:val="24"/>
          <w:szCs w:val="24"/>
        </w:rPr>
        <w:t xml:space="preserve"> </w:t>
      </w:r>
      <w:r w:rsidR="00101A89" w:rsidRPr="00040BF3">
        <w:rPr>
          <w:rFonts w:cstheme="minorHAnsi"/>
          <w:b/>
          <w:sz w:val="24"/>
          <w:szCs w:val="24"/>
        </w:rPr>
        <w:t>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highlight w:val="lightGray"/>
          </w:rPr>
          <w:id w:val="1419065042"/>
        </w:sdtPr>
        <w:sdtEndPr>
          <w:rPr>
            <w:rStyle w:val="Policepardfaut"/>
            <w:b/>
            <w:color w:val="auto"/>
          </w:rPr>
        </w:sdtEndPr>
        <w:sdtContent>
          <w:r w:rsidR="00810EE0" w:rsidRPr="0023538F">
            <w:rPr>
              <w:rStyle w:val="Style3"/>
              <w:rFonts w:cstheme="minorHAnsi"/>
              <w:color w:val="808080" w:themeColor="background1" w:themeShade="80"/>
              <w:highlight w:val="lightGray"/>
            </w:rPr>
            <w:t>Prénom</w:t>
          </w:r>
        </w:sdtContent>
      </w:sdt>
    </w:p>
    <w:p w14:paraId="0D1EED08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32ADA2" w14:textId="77777777" w:rsidR="00810EE0" w:rsidRDefault="00101A89" w:rsidP="00810EE0">
      <w:pPr>
        <w:contextualSpacing/>
        <w:rPr>
          <w:rFonts w:eastAsia="Lato Light" w:cstheme="minorHAnsi"/>
          <w:b/>
          <w:sz w:val="20"/>
          <w:szCs w:val="20"/>
        </w:rPr>
      </w:pPr>
      <w:r w:rsidRPr="00040BF3">
        <w:rPr>
          <w:rFonts w:cstheme="minorHAnsi"/>
          <w:b/>
          <w:sz w:val="24"/>
          <w:szCs w:val="24"/>
        </w:rPr>
        <w:t>Adresse email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eastAsia="Lato Light" w:cstheme="minorHAnsi"/>
            <w:b/>
            <w:sz w:val="20"/>
            <w:szCs w:val="20"/>
          </w:rPr>
          <w:id w:val="-16769920"/>
          <w:placeholder>
            <w:docPart w:val="B87EC48707554527913FFF0A6FD9623C"/>
          </w:placeholder>
          <w:showingPlcHdr/>
        </w:sdtPr>
        <w:sdtContent>
          <w:r w:rsidR="00810EE0"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3C70AFA1" w14:textId="77777777" w:rsidR="00E57CB1" w:rsidRPr="00040BF3" w:rsidRDefault="00E57CB1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E7BDF" w14:textId="7D101086" w:rsidR="00E57CB1" w:rsidRPr="00810EE0" w:rsidRDefault="00E57CB1" w:rsidP="00810EE0">
      <w:pPr>
        <w:contextualSpacing/>
        <w:rPr>
          <w:rFonts w:eastAsia="Lato Light" w:cstheme="minorHAnsi"/>
          <w:b/>
          <w:sz w:val="20"/>
          <w:szCs w:val="20"/>
        </w:rPr>
      </w:pPr>
      <w:r w:rsidRPr="00040BF3">
        <w:rPr>
          <w:rFonts w:cstheme="minorHAnsi"/>
          <w:b/>
          <w:sz w:val="24"/>
          <w:szCs w:val="24"/>
        </w:rPr>
        <w:t>Numéro de téléphone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eastAsia="Lato Light" w:cstheme="minorHAnsi"/>
            <w:b/>
            <w:sz w:val="20"/>
            <w:szCs w:val="20"/>
          </w:rPr>
          <w:id w:val="133531001"/>
          <w:placeholder>
            <w:docPart w:val="23835C1DCC934547B44F7608E1A9447C"/>
          </w:placeholder>
        </w:sdtPr>
        <w:sdtContent>
          <w:r w:rsidR="00810EE0" w:rsidRPr="0023538F">
            <w:rPr>
              <w:rFonts w:cstheme="minorHAnsi"/>
            </w:rPr>
            <w:t xml:space="preserve"> </w:t>
          </w:r>
          <w:sdt>
            <w:sdtPr>
              <w:rPr>
                <w:rStyle w:val="Style3"/>
                <w:rFonts w:cstheme="minorHAnsi"/>
                <w:color w:val="808080" w:themeColor="background1" w:themeShade="80"/>
              </w:rPr>
              <w:id w:val="1915431714"/>
            </w:sdtPr>
            <w:sdtEndPr>
              <w:rPr>
                <w:rStyle w:val="Policepardfaut"/>
                <w:b/>
              </w:rPr>
            </w:sdtEndPr>
            <w:sdtContent>
              <w:r w:rsidR="00810EE0" w:rsidRPr="0023538F">
                <w:rPr>
                  <w:rStyle w:val="Style3"/>
                  <w:rFonts w:cstheme="minorHAnsi"/>
                  <w:color w:val="808080" w:themeColor="background1" w:themeShade="80"/>
                  <w:highlight w:val="lightGray"/>
                </w:rPr>
                <w:t>_ _. _ _ . _ _ . _ _ . _ _</w:t>
              </w:r>
            </w:sdtContent>
          </w:sdt>
        </w:sdtContent>
      </w:sdt>
    </w:p>
    <w:p w14:paraId="75C9560B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3FE896" w14:textId="77777777" w:rsidR="00810EE0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Service</w:t>
      </w:r>
      <w:r w:rsidR="005F2ED7" w:rsidRPr="00040BF3">
        <w:rPr>
          <w:rFonts w:cstheme="minorHAnsi"/>
          <w:b/>
          <w:sz w:val="24"/>
          <w:szCs w:val="24"/>
        </w:rPr>
        <w:t>, nom du CHU, nom de la ville</w:t>
      </w:r>
      <w:r w:rsidRPr="00040BF3">
        <w:rPr>
          <w:rFonts w:cstheme="minorHAnsi"/>
          <w:b/>
          <w:sz w:val="24"/>
          <w:szCs w:val="24"/>
        </w:rPr>
        <w:t xml:space="preserve"> du candidat au moment de la demande :</w:t>
      </w:r>
    </w:p>
    <w:bookmarkStart w:id="0" w:name="_GoBack"/>
    <w:bookmarkEnd w:id="0"/>
    <w:p w14:paraId="47F6EACB" w14:textId="62138F84" w:rsidR="00101A89" w:rsidRPr="00040BF3" w:rsidRDefault="00810EE0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sdt>
        <w:sdtPr>
          <w:rPr>
            <w:rFonts w:eastAsia="Lato Light" w:cstheme="minorHAnsi"/>
            <w:b/>
            <w:sz w:val="20"/>
            <w:szCs w:val="20"/>
          </w:rPr>
          <w:id w:val="695043228"/>
          <w:placeholder>
            <w:docPart w:val="36CC1D0ADA4C410F9843EE5E79F0C54D"/>
          </w:placeholder>
          <w:showingPlcHdr/>
        </w:sdtPr>
        <w:sdtContent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669A3EE4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E226CE" w14:textId="77777777" w:rsidR="00810EE0" w:rsidRDefault="005D4C13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 xml:space="preserve">Nom du membre de la filière MHEMO qui soutient la candidature : </w:t>
      </w:r>
    </w:p>
    <w:p w14:paraId="466BA62A" w14:textId="69F794FC" w:rsidR="00101A89" w:rsidRPr="00040BF3" w:rsidRDefault="00810EE0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sdt>
        <w:sdtPr>
          <w:rPr>
            <w:rFonts w:eastAsia="Lato Light" w:cstheme="minorHAnsi"/>
            <w:b/>
            <w:sz w:val="20"/>
            <w:szCs w:val="20"/>
          </w:rPr>
          <w:id w:val="-2037264811"/>
          <w:placeholder>
            <w:docPart w:val="76FBF15D32C34E488A4FDEFEF3832ADF"/>
          </w:placeholder>
          <w:showingPlcHdr/>
        </w:sdtPr>
        <w:sdtContent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2AD28455" w14:textId="77777777" w:rsidR="005D4C13" w:rsidRPr="00040BF3" w:rsidRDefault="005D4C13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2B7A02" w14:textId="10B98C6B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Intitulé du congrès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eastAsia="Lato Light" w:cstheme="minorHAnsi"/>
            <w:b/>
            <w:sz w:val="20"/>
            <w:szCs w:val="20"/>
          </w:rPr>
          <w:id w:val="-731007104"/>
          <w:placeholder>
            <w:docPart w:val="414EE6E3F4244458B26D850E15FE379D"/>
          </w:placeholder>
          <w:showingPlcHdr/>
        </w:sdtPr>
        <w:sdtContent>
          <w:r w:rsidR="00810EE0"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43F4835B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94D3F9" w14:textId="48A9A69C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Lieu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eastAsia="Lato Light" w:cstheme="minorHAnsi"/>
            <w:b/>
            <w:sz w:val="20"/>
            <w:szCs w:val="20"/>
          </w:rPr>
          <w:id w:val="-571045917"/>
          <w:placeholder>
            <w:docPart w:val="44B64EA18775443086AF5EAF325F2851"/>
          </w:placeholder>
          <w:showingPlcHdr/>
        </w:sdtPr>
        <w:sdtContent>
          <w:r w:rsidR="00810EE0"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265F7442" w14:textId="4EAEA3A1" w:rsidR="001225B9" w:rsidRPr="00040BF3" w:rsidRDefault="001225B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6FBC74B" w14:textId="0D4004FB" w:rsidR="001225B9" w:rsidRPr="00040BF3" w:rsidRDefault="001225B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Fonction du candidat :</w:t>
      </w:r>
    </w:p>
    <w:p w14:paraId="4C4DB1C5" w14:textId="6C7FEB7C" w:rsidR="00101A89" w:rsidRPr="00040BF3" w:rsidRDefault="00810EE0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0"/>
            <w:szCs w:val="20"/>
          </w:rPr>
          <w:id w:val="-30115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353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101A89" w:rsidRPr="00040BF3">
        <w:rPr>
          <w:rFonts w:cstheme="minorHAnsi"/>
          <w:b/>
          <w:sz w:val="24"/>
          <w:szCs w:val="24"/>
        </w:rPr>
        <w:t xml:space="preserve">Interne </w:t>
      </w:r>
      <w:r w:rsidR="00101A89" w:rsidRPr="00040BF3">
        <w:rPr>
          <w:rFonts w:cstheme="minorHAnsi"/>
          <w:sz w:val="20"/>
          <w:szCs w:val="20"/>
          <w:lang w:val="it-IT"/>
        </w:rPr>
        <w:t xml:space="preserve"> </w:t>
      </w:r>
      <w:r w:rsidR="00FE5932" w:rsidRPr="00040BF3">
        <w:rPr>
          <w:rFonts w:cstheme="minorHAnsi"/>
          <w:sz w:val="20"/>
          <w:szCs w:val="20"/>
          <w:lang w:val="it-IT"/>
        </w:rPr>
        <w:t xml:space="preserve">    </w:t>
      </w:r>
      <w:r w:rsidR="00FE5932" w:rsidRPr="00040BF3">
        <w:rPr>
          <w:rFonts w:cstheme="minorHAnsi"/>
          <w:b/>
          <w:sz w:val="24"/>
          <w:szCs w:val="24"/>
        </w:rPr>
        <w:t xml:space="preserve">                            </w:t>
      </w:r>
      <w:sdt>
        <w:sdtPr>
          <w:rPr>
            <w:rFonts w:cstheme="minorHAnsi"/>
            <w:sz w:val="20"/>
            <w:szCs w:val="20"/>
          </w:rPr>
          <w:id w:val="-153488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932" w:rsidRPr="00040BF3">
        <w:rPr>
          <w:rFonts w:cstheme="minorHAnsi"/>
          <w:b/>
          <w:sz w:val="24"/>
          <w:szCs w:val="24"/>
        </w:rPr>
        <w:t xml:space="preserve"> </w:t>
      </w:r>
      <w:r w:rsidR="00101A89" w:rsidRPr="00040BF3">
        <w:rPr>
          <w:rFonts w:cstheme="minorHAnsi"/>
          <w:b/>
          <w:sz w:val="24"/>
          <w:szCs w:val="24"/>
        </w:rPr>
        <w:t>AHU</w:t>
      </w:r>
      <w:r w:rsidR="005F2ED7" w:rsidRPr="00040BF3">
        <w:rPr>
          <w:rFonts w:cstheme="minorHAnsi"/>
          <w:b/>
          <w:sz w:val="24"/>
          <w:szCs w:val="24"/>
        </w:rPr>
        <w:t>/Chef de clinique</w:t>
      </w:r>
      <w:r w:rsidR="00FE5932" w:rsidRPr="00040BF3">
        <w:rPr>
          <w:rFonts w:cstheme="minorHAnsi"/>
          <w:sz w:val="20"/>
          <w:szCs w:val="20"/>
          <w:lang w:val="it-IT"/>
        </w:rPr>
        <w:t xml:space="preserve">    </w:t>
      </w:r>
      <w:r w:rsidR="00FE5932" w:rsidRPr="00040BF3">
        <w:rPr>
          <w:rFonts w:cstheme="minorHAnsi"/>
          <w:b/>
          <w:sz w:val="24"/>
          <w:szCs w:val="24"/>
        </w:rPr>
        <w:t xml:space="preserve">              </w:t>
      </w:r>
      <w:sdt>
        <w:sdtPr>
          <w:rPr>
            <w:rFonts w:cstheme="minorHAnsi"/>
            <w:sz w:val="20"/>
            <w:szCs w:val="20"/>
          </w:rPr>
          <w:id w:val="65920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932" w:rsidRPr="00040BF3">
        <w:rPr>
          <w:rFonts w:cstheme="minorHAnsi"/>
          <w:b/>
          <w:sz w:val="24"/>
          <w:szCs w:val="24"/>
        </w:rPr>
        <w:t xml:space="preserve"> </w:t>
      </w:r>
      <w:r w:rsidR="00101A89" w:rsidRPr="00040BF3">
        <w:rPr>
          <w:rFonts w:cstheme="minorHAnsi"/>
          <w:b/>
          <w:sz w:val="24"/>
          <w:szCs w:val="24"/>
        </w:rPr>
        <w:t>Chercheur en thèse</w:t>
      </w:r>
      <w:r>
        <w:rPr>
          <w:rFonts w:cstheme="minorHAnsi"/>
          <w:sz w:val="20"/>
          <w:szCs w:val="20"/>
          <w:lang w:val="it-IT"/>
        </w:rPr>
        <w:t xml:space="preserve">   </w:t>
      </w:r>
    </w:p>
    <w:p w14:paraId="5BA9B4A5" w14:textId="77777777" w:rsidR="00101A89" w:rsidRPr="00966EE4" w:rsidRDefault="00101A89" w:rsidP="00101A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6EE4">
        <w:rPr>
          <w:rFonts w:cstheme="minorHAnsi"/>
          <w:sz w:val="24"/>
          <w:szCs w:val="24"/>
        </w:rPr>
        <w:t>(</w:t>
      </w:r>
      <w:proofErr w:type="gramStart"/>
      <w:r w:rsidRPr="00966EE4">
        <w:rPr>
          <w:rFonts w:cstheme="minorHAnsi"/>
          <w:sz w:val="24"/>
          <w:szCs w:val="24"/>
        </w:rPr>
        <w:t>joindre</w:t>
      </w:r>
      <w:proofErr w:type="gramEnd"/>
      <w:r w:rsidRPr="00966EE4">
        <w:rPr>
          <w:rFonts w:cstheme="minorHAnsi"/>
          <w:sz w:val="24"/>
          <w:szCs w:val="24"/>
        </w:rPr>
        <w:t xml:space="preserve"> une copie de la pièce justificative)</w:t>
      </w:r>
    </w:p>
    <w:p w14:paraId="1884153B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DC093B" w14:textId="6A908899" w:rsidR="001225B9" w:rsidRPr="00040BF3" w:rsidRDefault="001225B9" w:rsidP="001225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Date de prise de fonction du candidat :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highlight w:val="lightGray"/>
          </w:rPr>
          <w:id w:val="817146999"/>
          <w:placeholder>
            <w:docPart w:val="7C12557BD8F74B1C84B750B26E8652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10EE0"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sdtContent>
      </w:sdt>
    </w:p>
    <w:p w14:paraId="1E2F3281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B14FF0" w14:textId="7EC5A711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 xml:space="preserve">Joindre le résumé et l’avis de soumission </w:t>
      </w:r>
      <w:r w:rsidR="002B0C76" w:rsidRPr="00040BF3">
        <w:rPr>
          <w:rFonts w:cstheme="minorHAnsi"/>
          <w:b/>
          <w:sz w:val="24"/>
          <w:szCs w:val="24"/>
        </w:rPr>
        <w:t xml:space="preserve">du résumé </w:t>
      </w:r>
      <w:r w:rsidR="001225B9" w:rsidRPr="00040BF3">
        <w:rPr>
          <w:rFonts w:cstheme="minorHAnsi"/>
          <w:b/>
          <w:sz w:val="24"/>
          <w:szCs w:val="24"/>
        </w:rPr>
        <w:t>au congrès</w:t>
      </w:r>
      <w:r w:rsidR="002B0C76" w:rsidRPr="00040BF3">
        <w:rPr>
          <w:rFonts w:cstheme="minorHAnsi"/>
          <w:b/>
          <w:sz w:val="24"/>
          <w:szCs w:val="24"/>
        </w:rPr>
        <w:t xml:space="preserve"> </w:t>
      </w:r>
      <w:r w:rsidRPr="00966EE4">
        <w:rPr>
          <w:rFonts w:cstheme="minorHAnsi"/>
          <w:sz w:val="24"/>
          <w:szCs w:val="24"/>
        </w:rPr>
        <w:t>(l’avis d’acceptation sera à transmettre à réception de celui-ci)</w:t>
      </w:r>
    </w:p>
    <w:p w14:paraId="14547232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ADB100" w14:textId="498BD8FF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Avez-vous déjà bénéficié d’un soutien de la filière</w:t>
      </w:r>
      <w:r w:rsidR="002B0C76" w:rsidRPr="00040BF3">
        <w:rPr>
          <w:rFonts w:cstheme="minorHAnsi"/>
          <w:b/>
          <w:sz w:val="24"/>
          <w:szCs w:val="24"/>
        </w:rPr>
        <w:t> ?</w:t>
      </w:r>
    </w:p>
    <w:p w14:paraId="506BEF64" w14:textId="5EB06D17" w:rsidR="00101A89" w:rsidRPr="00040BF3" w:rsidRDefault="00810EE0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0"/>
            <w:szCs w:val="20"/>
          </w:rPr>
          <w:id w:val="125139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353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4"/>
          <w:szCs w:val="24"/>
        </w:rPr>
        <w:t>Ou</w:t>
      </w:r>
      <w:r w:rsidR="00101A89" w:rsidRPr="00040BF3">
        <w:rPr>
          <w:rFonts w:cstheme="minorHAnsi"/>
          <w:b/>
          <w:sz w:val="24"/>
          <w:szCs w:val="24"/>
        </w:rPr>
        <w:t xml:space="preserve">i </w:t>
      </w:r>
      <w:r w:rsidR="00FE5932" w:rsidRPr="00040BF3">
        <w:rPr>
          <w:rFonts w:cstheme="minorHAnsi"/>
          <w:sz w:val="20"/>
          <w:szCs w:val="20"/>
          <w:lang w:val="it-IT"/>
        </w:rPr>
        <w:t xml:space="preserve"> </w:t>
      </w:r>
      <w:r w:rsidR="00FE5932" w:rsidRPr="00040BF3">
        <w:rPr>
          <w:rFonts w:cstheme="minorHAnsi"/>
          <w:sz w:val="20"/>
          <w:szCs w:val="20"/>
        </w:rPr>
        <w:t xml:space="preserve">            </w:t>
      </w:r>
      <w:sdt>
        <w:sdtPr>
          <w:rPr>
            <w:rFonts w:cstheme="minorHAnsi"/>
            <w:sz w:val="20"/>
            <w:szCs w:val="20"/>
          </w:rPr>
          <w:id w:val="116998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353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4"/>
          <w:szCs w:val="24"/>
        </w:rPr>
        <w:t>N</w:t>
      </w:r>
      <w:r w:rsidR="00101A89" w:rsidRPr="00040BF3">
        <w:rPr>
          <w:rFonts w:cstheme="minorHAnsi"/>
          <w:b/>
          <w:sz w:val="24"/>
          <w:szCs w:val="24"/>
        </w:rPr>
        <w:t>on</w:t>
      </w:r>
      <w:r w:rsidR="00FE5932" w:rsidRPr="00040BF3">
        <w:rPr>
          <w:rFonts w:cstheme="minorHAnsi"/>
          <w:sz w:val="20"/>
          <w:szCs w:val="20"/>
          <w:lang w:val="it-IT"/>
        </w:rPr>
        <w:t xml:space="preserve">  </w:t>
      </w:r>
    </w:p>
    <w:p w14:paraId="57CBB77A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4AAF98" w14:textId="069A9E68" w:rsidR="00101A89" w:rsidRPr="00040BF3" w:rsidRDefault="002B0C76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Si oui, à quelle date et pour quel congrès ?</w:t>
      </w:r>
      <w:r w:rsidR="00810EE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eastAsia="Lato Light" w:cstheme="minorHAnsi"/>
            <w:b/>
            <w:sz w:val="20"/>
            <w:szCs w:val="20"/>
          </w:rPr>
          <w:id w:val="1544937954"/>
          <w:placeholder>
            <w:docPart w:val="708803BE38DF427F91102A9584C8C108"/>
          </w:placeholder>
          <w:showingPlcHdr/>
        </w:sdtPr>
        <w:sdtContent>
          <w:r w:rsidR="00810EE0"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sdtContent>
      </w:sdt>
    </w:p>
    <w:p w14:paraId="306E7879" w14:textId="77777777" w:rsidR="00C81FF1" w:rsidRPr="00040BF3" w:rsidRDefault="00C81FF1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68D507" w14:textId="77777777" w:rsidR="00C81FF1" w:rsidRPr="00040BF3" w:rsidRDefault="00C81FF1" w:rsidP="00C81F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6EE4">
        <w:rPr>
          <w:rFonts w:cstheme="minorHAnsi"/>
          <w:b/>
          <w:color w:val="D81753"/>
          <w:sz w:val="24"/>
          <w:szCs w:val="24"/>
          <w:u w:val="single"/>
        </w:rPr>
        <w:t>Formulaire à adresser à la filière MHEMO</w:t>
      </w:r>
      <w:r w:rsidRPr="00040BF3">
        <w:rPr>
          <w:rFonts w:cstheme="minorHAnsi"/>
          <w:b/>
          <w:sz w:val="24"/>
          <w:szCs w:val="24"/>
        </w:rPr>
        <w:t> :</w:t>
      </w:r>
    </w:p>
    <w:p w14:paraId="23BDD7BA" w14:textId="37023513" w:rsidR="00966EE4" w:rsidRDefault="00C81FF1" w:rsidP="00C81F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 xml:space="preserve">Adresse e-mail de la </w:t>
      </w:r>
      <w:r w:rsidR="00966EE4">
        <w:rPr>
          <w:rFonts w:cstheme="minorHAnsi"/>
          <w:b/>
          <w:sz w:val="24"/>
          <w:szCs w:val="24"/>
        </w:rPr>
        <w:t xml:space="preserve">filière : </w:t>
      </w:r>
      <w:hyperlink r:id="rId9" w:history="1">
        <w:r w:rsidR="00966EE4" w:rsidRPr="008B0B2E">
          <w:rPr>
            <w:rStyle w:val="Lienhypertexte"/>
            <w:rFonts w:cstheme="minorHAnsi"/>
            <w:b/>
            <w:sz w:val="24"/>
            <w:szCs w:val="24"/>
          </w:rPr>
          <w:t>ghe.mhemo@chu-lyon.fr</w:t>
        </w:r>
      </w:hyperlink>
    </w:p>
    <w:p w14:paraId="191087CF" w14:textId="0C5F01F9" w:rsidR="00C81FF1" w:rsidRPr="00966EE4" w:rsidRDefault="00C81FF1" w:rsidP="00C81F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 xml:space="preserve">Mettre en objet de l’e-mail : </w:t>
      </w:r>
      <w:r w:rsidRPr="00966EE4">
        <w:rPr>
          <w:rFonts w:cstheme="minorHAnsi"/>
          <w:sz w:val="24"/>
          <w:szCs w:val="24"/>
        </w:rPr>
        <w:t>SOUTIEN MHEMO Congrès + nom du congrès + nom demandeur</w:t>
      </w:r>
    </w:p>
    <w:p w14:paraId="753F1FC0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ABF0D1" w14:textId="7777777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ED558A" w14:textId="53C906B7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Signature du candidat</w:t>
      </w:r>
      <w:r w:rsidR="00810EE0">
        <w:rPr>
          <w:rFonts w:cstheme="minorHAnsi"/>
          <w:b/>
          <w:sz w:val="24"/>
          <w:szCs w:val="24"/>
        </w:rPr>
        <w:t> :</w:t>
      </w:r>
    </w:p>
    <w:p w14:paraId="230D0F6F" w14:textId="77777777" w:rsidR="00101A89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29A183" w14:textId="77777777" w:rsidR="00810EE0" w:rsidRPr="00040BF3" w:rsidRDefault="00810EE0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15D7EF" w14:textId="5851A98C" w:rsidR="00101A89" w:rsidRPr="00040BF3" w:rsidRDefault="00101A89" w:rsidP="00101A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0BF3">
        <w:rPr>
          <w:rFonts w:cstheme="minorHAnsi"/>
          <w:b/>
          <w:sz w:val="24"/>
          <w:szCs w:val="24"/>
        </w:rPr>
        <w:t>Signature du membre de la filière</w:t>
      </w:r>
      <w:r w:rsidR="00AC6920" w:rsidRPr="00040BF3">
        <w:rPr>
          <w:rFonts w:cstheme="minorHAnsi"/>
          <w:b/>
          <w:sz w:val="24"/>
          <w:szCs w:val="24"/>
        </w:rPr>
        <w:t xml:space="preserve"> exerçant dans la</w:t>
      </w:r>
      <w:r w:rsidR="00C81FF1" w:rsidRPr="00040BF3">
        <w:rPr>
          <w:rFonts w:cstheme="minorHAnsi"/>
          <w:b/>
          <w:sz w:val="24"/>
          <w:szCs w:val="24"/>
        </w:rPr>
        <w:t xml:space="preserve"> même structure que le candidat </w:t>
      </w:r>
      <w:r w:rsidRPr="00040BF3">
        <w:rPr>
          <w:rFonts w:cstheme="minorHAnsi"/>
          <w:b/>
          <w:sz w:val="24"/>
          <w:szCs w:val="24"/>
        </w:rPr>
        <w:t>:</w:t>
      </w:r>
    </w:p>
    <w:p w14:paraId="7F222E58" w14:textId="727CF351" w:rsidR="00B02EA1" w:rsidRPr="00966EE4" w:rsidRDefault="00101A89" w:rsidP="00101A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6EE4">
        <w:rPr>
          <w:rFonts w:cstheme="minorHAnsi"/>
          <w:sz w:val="24"/>
          <w:szCs w:val="24"/>
        </w:rPr>
        <w:t>(</w:t>
      </w:r>
      <w:proofErr w:type="gramStart"/>
      <w:r w:rsidRPr="00966EE4">
        <w:rPr>
          <w:rFonts w:cstheme="minorHAnsi"/>
          <w:sz w:val="24"/>
          <w:szCs w:val="24"/>
        </w:rPr>
        <w:t>une</w:t>
      </w:r>
      <w:proofErr w:type="gramEnd"/>
      <w:r w:rsidRPr="00966EE4">
        <w:rPr>
          <w:rFonts w:cstheme="minorHAnsi"/>
          <w:sz w:val="24"/>
          <w:szCs w:val="24"/>
        </w:rPr>
        <w:t xml:space="preserve"> lettre de soutien doit accompagner la demande)</w:t>
      </w:r>
    </w:p>
    <w:sectPr w:rsidR="00B02EA1" w:rsidRPr="00966E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334B" w14:textId="77777777" w:rsidR="00040BF3" w:rsidRDefault="00040BF3" w:rsidP="00040BF3">
      <w:pPr>
        <w:spacing w:after="0" w:line="240" w:lineRule="auto"/>
      </w:pPr>
      <w:r>
        <w:separator/>
      </w:r>
    </w:p>
  </w:endnote>
  <w:endnote w:type="continuationSeparator" w:id="0">
    <w:p w14:paraId="0D99377D" w14:textId="77777777" w:rsidR="00040BF3" w:rsidRDefault="00040BF3" w:rsidP="000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B256" w14:textId="77777777" w:rsidR="00040BF3" w:rsidRDefault="00040BF3" w:rsidP="00040BF3">
      <w:pPr>
        <w:spacing w:after="0" w:line="240" w:lineRule="auto"/>
      </w:pPr>
      <w:r>
        <w:separator/>
      </w:r>
    </w:p>
  </w:footnote>
  <w:footnote w:type="continuationSeparator" w:id="0">
    <w:p w14:paraId="152035B0" w14:textId="77777777" w:rsidR="00040BF3" w:rsidRDefault="00040BF3" w:rsidP="0004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CF49" w14:textId="5D22D1B1" w:rsidR="00040BF3" w:rsidRDefault="00040B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D3596E" wp14:editId="22B3E11B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2181225" cy="706120"/>
          <wp:effectExtent l="0" t="0" r="9525" b="0"/>
          <wp:wrapTopAndBottom/>
          <wp:docPr id="10" name="Image 10" descr="C:\Users\hassenboehlerju\AppData\Local\Microsoft\Windows\INetCache\Content.Word\MHEMO_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assenboehlerju\AppData\Local\Microsoft\Windows\INetCache\Content.Word\MHEMO_logo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B66"/>
    <w:multiLevelType w:val="hybridMultilevel"/>
    <w:tmpl w:val="771002A0"/>
    <w:lvl w:ilvl="0" w:tplc="5F84A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3C0"/>
    <w:multiLevelType w:val="hybridMultilevel"/>
    <w:tmpl w:val="FC3AF68E"/>
    <w:lvl w:ilvl="0" w:tplc="5F84A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41A"/>
    <w:multiLevelType w:val="hybridMultilevel"/>
    <w:tmpl w:val="5DF8457A"/>
    <w:lvl w:ilvl="0" w:tplc="5F84AE7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4574E46"/>
    <w:multiLevelType w:val="hybridMultilevel"/>
    <w:tmpl w:val="8744C58C"/>
    <w:lvl w:ilvl="0" w:tplc="5F84A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1082"/>
    <w:multiLevelType w:val="hybridMultilevel"/>
    <w:tmpl w:val="0E60CA34"/>
    <w:lvl w:ilvl="0" w:tplc="5F84AE7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04AC1"/>
    <w:multiLevelType w:val="hybridMultilevel"/>
    <w:tmpl w:val="40D6CED6"/>
    <w:lvl w:ilvl="0" w:tplc="5F84A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8A6"/>
    <w:multiLevelType w:val="hybridMultilevel"/>
    <w:tmpl w:val="792AAEC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5A1765BC"/>
    <w:multiLevelType w:val="hybridMultilevel"/>
    <w:tmpl w:val="66AA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7B7"/>
    <w:multiLevelType w:val="hybridMultilevel"/>
    <w:tmpl w:val="1506C6EA"/>
    <w:lvl w:ilvl="0" w:tplc="8E98D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7"/>
    <w:rsid w:val="000253E4"/>
    <w:rsid w:val="00040BF3"/>
    <w:rsid w:val="00101A89"/>
    <w:rsid w:val="00117074"/>
    <w:rsid w:val="001225B9"/>
    <w:rsid w:val="001B15C4"/>
    <w:rsid w:val="001C0692"/>
    <w:rsid w:val="001D45ED"/>
    <w:rsid w:val="002314D3"/>
    <w:rsid w:val="00262AFF"/>
    <w:rsid w:val="002B0C76"/>
    <w:rsid w:val="00303837"/>
    <w:rsid w:val="00341EC0"/>
    <w:rsid w:val="003749EE"/>
    <w:rsid w:val="004054DC"/>
    <w:rsid w:val="00470CD7"/>
    <w:rsid w:val="00490E19"/>
    <w:rsid w:val="004E5985"/>
    <w:rsid w:val="005A2E97"/>
    <w:rsid w:val="005D4C13"/>
    <w:rsid w:val="005F2ED7"/>
    <w:rsid w:val="00671331"/>
    <w:rsid w:val="006F2745"/>
    <w:rsid w:val="00787843"/>
    <w:rsid w:val="007E25DE"/>
    <w:rsid w:val="00810EE0"/>
    <w:rsid w:val="00831F66"/>
    <w:rsid w:val="008841FF"/>
    <w:rsid w:val="009356B8"/>
    <w:rsid w:val="009613A5"/>
    <w:rsid w:val="00966EE4"/>
    <w:rsid w:val="009D7F55"/>
    <w:rsid w:val="00AC6920"/>
    <w:rsid w:val="00AF4AFF"/>
    <w:rsid w:val="00B02EA1"/>
    <w:rsid w:val="00C169E6"/>
    <w:rsid w:val="00C81FF1"/>
    <w:rsid w:val="00D31A75"/>
    <w:rsid w:val="00D74AC3"/>
    <w:rsid w:val="00DE3989"/>
    <w:rsid w:val="00E57CB1"/>
    <w:rsid w:val="00EB7E15"/>
    <w:rsid w:val="00EC464C"/>
    <w:rsid w:val="00F35567"/>
    <w:rsid w:val="00F5711B"/>
    <w:rsid w:val="00F94705"/>
    <w:rsid w:val="00FD64F7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E8F43"/>
  <w15:docId w15:val="{9F68E660-6D3F-4CBC-878A-28BCEEB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9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1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13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13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3A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57CB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BF3"/>
  </w:style>
  <w:style w:type="paragraph" w:styleId="Pieddepage">
    <w:name w:val="footer"/>
    <w:basedOn w:val="Normal"/>
    <w:link w:val="PieddepageCar"/>
    <w:uiPriority w:val="99"/>
    <w:unhideWhenUsed/>
    <w:rsid w:val="000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BF3"/>
  </w:style>
  <w:style w:type="character" w:customStyle="1" w:styleId="Style3">
    <w:name w:val="Style3"/>
    <w:basedOn w:val="Policepardfaut"/>
    <w:uiPriority w:val="1"/>
    <w:rsid w:val="00810EE0"/>
    <w:rPr>
      <w:color w:val="0070C0"/>
    </w:rPr>
  </w:style>
  <w:style w:type="character" w:styleId="Textedelespacerserv">
    <w:name w:val="Placeholder Text"/>
    <w:basedOn w:val="Policepardfaut"/>
    <w:uiPriority w:val="99"/>
    <w:semiHidden/>
    <w:rsid w:val="00810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.mhemo@chu-ly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he.mhemo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D5347BC3E84F41B1F92DC34C50A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1D792-26F8-47B2-8980-5EE09055F7CE}"/>
      </w:docPartPr>
      <w:docPartBody>
        <w:p w:rsidR="00000000" w:rsidRDefault="00896800" w:rsidP="00896800">
          <w:pPr>
            <w:pStyle w:val="91D5347BC3E84F41B1F92DC34C50A8B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7EC48707554527913FFF0A6FD96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E07AF-BE6A-4F1E-9D57-BEE1DBB779C7}"/>
      </w:docPartPr>
      <w:docPartBody>
        <w:p w:rsidR="00000000" w:rsidRDefault="00896800" w:rsidP="00896800">
          <w:pPr>
            <w:pStyle w:val="B87EC48707554527913FFF0A6FD9623C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3835C1DCC934547B44F7608E1A94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96FBD-D5F5-4080-9832-AD331850D340}"/>
      </w:docPartPr>
      <w:docPartBody>
        <w:p w:rsidR="00000000" w:rsidRDefault="00896800" w:rsidP="00896800">
          <w:pPr>
            <w:pStyle w:val="23835C1DCC934547B44F7608E1A9447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CC1D0ADA4C410F9843EE5E79F0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09583-60B4-4CF7-BF57-0057143F147E}"/>
      </w:docPartPr>
      <w:docPartBody>
        <w:p w:rsidR="00000000" w:rsidRDefault="00896800" w:rsidP="00896800">
          <w:pPr>
            <w:pStyle w:val="36CC1D0ADA4C410F9843EE5E79F0C54D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76FBF15D32C34E488A4FDEFEF3832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BA05D-097A-4DE1-A61E-E551A3FE2ABB}"/>
      </w:docPartPr>
      <w:docPartBody>
        <w:p w:rsidR="00000000" w:rsidRDefault="00896800" w:rsidP="00896800">
          <w:pPr>
            <w:pStyle w:val="76FBF15D32C34E488A4FDEFEF3832ADF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414EE6E3F4244458B26D850E15FE3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4A296-A7B1-4876-B177-17F307C17A64}"/>
      </w:docPartPr>
      <w:docPartBody>
        <w:p w:rsidR="00000000" w:rsidRDefault="00896800" w:rsidP="00896800">
          <w:pPr>
            <w:pStyle w:val="414EE6E3F4244458B26D850E15FE379D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44B64EA18775443086AF5EAF325F2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DDC5C-5EB0-452C-9379-56B577FCECB4}"/>
      </w:docPartPr>
      <w:docPartBody>
        <w:p w:rsidR="00000000" w:rsidRDefault="00896800" w:rsidP="00896800">
          <w:pPr>
            <w:pStyle w:val="44B64EA18775443086AF5EAF325F285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7C12557BD8F74B1C84B750B26E865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8EB6D-0C9E-40A8-85BF-AFE98F224999}"/>
      </w:docPartPr>
      <w:docPartBody>
        <w:p w:rsidR="00000000" w:rsidRDefault="00896800" w:rsidP="00896800">
          <w:pPr>
            <w:pStyle w:val="7C12557BD8F74B1C84B750B26E86526A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08803BE38DF427F91102A9584C8C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7E636-4C58-4DE2-8D96-6D639E12EE10}"/>
      </w:docPartPr>
      <w:docPartBody>
        <w:p w:rsidR="00000000" w:rsidRDefault="00896800" w:rsidP="00896800">
          <w:pPr>
            <w:pStyle w:val="708803BE38DF427F91102A9584C8C108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0"/>
    <w:rsid w:val="008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6800"/>
    <w:rPr>
      <w:color w:val="808080"/>
    </w:rPr>
  </w:style>
  <w:style w:type="paragraph" w:customStyle="1" w:styleId="43CE913D6D4E4D3784488431750EC7A1">
    <w:name w:val="43CE913D6D4E4D3784488431750EC7A1"/>
    <w:rsid w:val="00896800"/>
  </w:style>
  <w:style w:type="paragraph" w:customStyle="1" w:styleId="91D5347BC3E84F41B1F92DC34C50A8B9">
    <w:name w:val="91D5347BC3E84F41B1F92DC34C50A8B9"/>
    <w:rsid w:val="00896800"/>
  </w:style>
  <w:style w:type="paragraph" w:customStyle="1" w:styleId="B87EC48707554527913FFF0A6FD9623C">
    <w:name w:val="B87EC48707554527913FFF0A6FD9623C"/>
    <w:rsid w:val="00896800"/>
  </w:style>
  <w:style w:type="paragraph" w:customStyle="1" w:styleId="23835C1DCC934547B44F7608E1A9447C">
    <w:name w:val="23835C1DCC934547B44F7608E1A9447C"/>
    <w:rsid w:val="00896800"/>
  </w:style>
  <w:style w:type="paragraph" w:customStyle="1" w:styleId="36CC1D0ADA4C410F9843EE5E79F0C54D">
    <w:name w:val="36CC1D0ADA4C410F9843EE5E79F0C54D"/>
    <w:rsid w:val="00896800"/>
  </w:style>
  <w:style w:type="paragraph" w:customStyle="1" w:styleId="76FBF15D32C34E488A4FDEFEF3832ADF">
    <w:name w:val="76FBF15D32C34E488A4FDEFEF3832ADF"/>
    <w:rsid w:val="00896800"/>
  </w:style>
  <w:style w:type="paragraph" w:customStyle="1" w:styleId="414EE6E3F4244458B26D850E15FE379D">
    <w:name w:val="414EE6E3F4244458B26D850E15FE379D"/>
    <w:rsid w:val="00896800"/>
  </w:style>
  <w:style w:type="paragraph" w:customStyle="1" w:styleId="44B64EA18775443086AF5EAF325F2851">
    <w:name w:val="44B64EA18775443086AF5EAF325F2851"/>
    <w:rsid w:val="00896800"/>
  </w:style>
  <w:style w:type="paragraph" w:customStyle="1" w:styleId="7C12557BD8F74B1C84B750B26E86526A">
    <w:name w:val="7C12557BD8F74B1C84B750B26E86526A"/>
    <w:rsid w:val="00896800"/>
  </w:style>
  <w:style w:type="paragraph" w:customStyle="1" w:styleId="708803BE38DF427F91102A9584C8C108">
    <w:name w:val="708803BE38DF427F91102A9584C8C108"/>
    <w:rsid w:val="00896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DIH50645</dc:creator>
  <cp:lastModifiedBy>HASSENBOEHLER, Juliette</cp:lastModifiedBy>
  <cp:revision>5</cp:revision>
  <cp:lastPrinted>2021-04-19T07:34:00Z</cp:lastPrinted>
  <dcterms:created xsi:type="dcterms:W3CDTF">2021-12-28T16:34:00Z</dcterms:created>
  <dcterms:modified xsi:type="dcterms:W3CDTF">2021-12-29T10:23:00Z</dcterms:modified>
</cp:coreProperties>
</file>